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XSpec="center" w:tblpY="345"/>
        <w:tblW w:w="10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1077"/>
        <w:gridCol w:w="6040"/>
        <w:gridCol w:w="1037"/>
        <w:gridCol w:w="1083"/>
      </w:tblGrid>
      <w:tr w:rsidR="00185BFE" w:rsidRPr="00C968A4" w14:paraId="60EE7BB4" w14:textId="77777777" w:rsidTr="00F83B56">
        <w:trPr>
          <w:trHeight w:val="1374"/>
        </w:trPr>
        <w:tc>
          <w:tcPr>
            <w:tcW w:w="1172" w:type="dxa"/>
          </w:tcPr>
          <w:p w14:paraId="21B36A27" w14:textId="77777777" w:rsidR="00185BFE" w:rsidRPr="00C968A4" w:rsidRDefault="00185BFE" w:rsidP="00185BFE">
            <w:r w:rsidRPr="00C968A4">
              <w:rPr>
                <w:noProof/>
              </w:rPr>
              <w:drawing>
                <wp:inline distT="0" distB="0" distL="0" distR="0" wp14:anchorId="6582D801" wp14:editId="67A58803">
                  <wp:extent cx="561975" cy="561975"/>
                  <wp:effectExtent l="0" t="0" r="9525" b="9525"/>
                  <wp:docPr id="1888082101" name="Picture 1" descr="Geethanjali College of Engineering and Technology Employees, Location,  Alumni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ethanjali College of Engineering and Technology Employees, Location,  Alumni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</w:tcPr>
          <w:p w14:paraId="7AFC2A0A" w14:textId="77777777" w:rsidR="00185BFE" w:rsidRPr="00C968A4" w:rsidRDefault="00185BFE" w:rsidP="00185BFE">
            <w:r w:rsidRPr="00C968A4">
              <w:rPr>
                <w:noProof/>
              </w:rPr>
              <w:drawing>
                <wp:inline distT="0" distB="0" distL="0" distR="0" wp14:anchorId="545FB946" wp14:editId="775398A1">
                  <wp:extent cx="504825" cy="504825"/>
                  <wp:effectExtent l="0" t="0" r="9525" b="9525"/>
                  <wp:docPr id="9513579" name="Picture 2" descr="Pharmacy Council of Indi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armacy Council of Indi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36E5B39A" w14:textId="77777777" w:rsidR="00185BFE" w:rsidRDefault="00185BFE" w:rsidP="00185BFE">
            <w:pPr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</w:pPr>
            <w:r w:rsidRPr="00C968A4"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  <w:t>Geethanjali College of Pharmacy</w:t>
            </w:r>
          </w:p>
          <w:p w14:paraId="2527D910" w14:textId="77777777" w:rsidR="00185BFE" w:rsidRDefault="00185BFE" w:rsidP="00185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4BF048C" w14:textId="77777777" w:rsidR="00185BFE" w:rsidRDefault="00185BFE" w:rsidP="00185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1E1825" w14:textId="77777777" w:rsidR="00185BFE" w:rsidRPr="007D2DF9" w:rsidRDefault="00185BFE" w:rsidP="00185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F9">
              <w:rPr>
                <w:rFonts w:ascii="Times New Roman" w:hAnsi="Times New Roman" w:cs="Times New Roman"/>
                <w:b/>
                <w:bCs/>
              </w:rPr>
              <w:t>UGC AUTONOMOUS</w:t>
            </w:r>
          </w:p>
        </w:tc>
        <w:tc>
          <w:tcPr>
            <w:tcW w:w="1037" w:type="dxa"/>
          </w:tcPr>
          <w:p w14:paraId="30912081" w14:textId="77777777" w:rsidR="00185BFE" w:rsidRPr="00C968A4" w:rsidRDefault="00185BFE" w:rsidP="00185BFE">
            <w:r w:rsidRPr="00C968A4">
              <w:rPr>
                <w:noProof/>
              </w:rPr>
              <w:drawing>
                <wp:inline distT="0" distB="0" distL="0" distR="0" wp14:anchorId="5D134F66" wp14:editId="48D9E015">
                  <wp:extent cx="485775" cy="504825"/>
                  <wp:effectExtent l="0" t="0" r="9525" b="9525"/>
                  <wp:docPr id="30575257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</w:tcPr>
          <w:p w14:paraId="4A98BF44" w14:textId="77777777" w:rsidR="00185BFE" w:rsidRPr="00C968A4" w:rsidRDefault="00185BFE" w:rsidP="00185BFE">
            <w:r w:rsidRPr="00C968A4">
              <w:rPr>
                <w:noProof/>
              </w:rPr>
              <w:drawing>
                <wp:inline distT="0" distB="0" distL="0" distR="0" wp14:anchorId="69767246" wp14:editId="000ACFCF">
                  <wp:extent cx="514350" cy="504797"/>
                  <wp:effectExtent l="0" t="0" r="0" b="0"/>
                  <wp:docPr id="1294492251" name="Picture 7" descr="Naac A+ accreditat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Naac A+ accreditat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04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BFE" w:rsidRPr="00C968A4" w14:paraId="14ADAAEC" w14:textId="77777777" w:rsidTr="00F83B56">
        <w:trPr>
          <w:trHeight w:val="910"/>
        </w:trPr>
        <w:tc>
          <w:tcPr>
            <w:tcW w:w="10409" w:type="dxa"/>
            <w:gridSpan w:val="5"/>
          </w:tcPr>
          <w:p w14:paraId="380C86BA" w14:textId="77777777" w:rsidR="00185BFE" w:rsidRPr="00C968A4" w:rsidRDefault="00185BFE" w:rsidP="00185BF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 xml:space="preserve">Approved by PCI New Delhi, Affiliated to JNTUH, Accredited by NAAC with an A+ Grade, </w:t>
            </w:r>
          </w:p>
          <w:p w14:paraId="53995B58" w14:textId="77777777" w:rsidR="00185BFE" w:rsidRPr="00C968A4" w:rsidRDefault="00185BFE" w:rsidP="00185BF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>Accredited by NBA (B. Pharmacy) Recognized by DSIR’s SIRO and ISO 9001:2015 Certified.</w:t>
            </w:r>
          </w:p>
          <w:p w14:paraId="3D522DA3" w14:textId="77777777" w:rsidR="00185BFE" w:rsidRPr="00C968A4" w:rsidRDefault="00185BFE" w:rsidP="00185BF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Cheeryal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(V),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Keesara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(M),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Medchal-Malkajgiri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Dist.- Telangana State- 501303.</w:t>
            </w:r>
          </w:p>
        </w:tc>
      </w:tr>
    </w:tbl>
    <w:p w14:paraId="35CB78A6" w14:textId="77777777" w:rsidR="007552F8" w:rsidRDefault="007552F8" w:rsidP="00B958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A824CA" w14:textId="42EC33C9" w:rsidR="00B95805" w:rsidRPr="00B95805" w:rsidRDefault="00185BFE" w:rsidP="00B958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Mind Map</w:t>
      </w:r>
    </w:p>
    <w:p w14:paraId="78981A45" w14:textId="156DAE2E" w:rsidR="00B95805" w:rsidRDefault="008238E1" w:rsidP="00823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5C2C8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565941" w:rsidRPr="00CF69AE">
        <w:rPr>
          <w:rFonts w:ascii="Times New Roman" w:hAnsi="Times New Roman" w:cs="Times New Roman"/>
          <w:b/>
          <w:sz w:val="24"/>
          <w:szCs w:val="24"/>
        </w:rPr>
        <w:t>Date:</w:t>
      </w:r>
      <w:r w:rsidR="00565941">
        <w:rPr>
          <w:rFonts w:ascii="Times New Roman" w:hAnsi="Times New Roman" w:cs="Times New Roman"/>
          <w:sz w:val="24"/>
          <w:szCs w:val="24"/>
        </w:rPr>
        <w:t xml:space="preserve"> </w:t>
      </w:r>
      <w:r w:rsidR="00185BFE">
        <w:rPr>
          <w:rFonts w:ascii="Times New Roman" w:hAnsi="Times New Roman" w:cs="Times New Roman"/>
          <w:sz w:val="24"/>
          <w:szCs w:val="24"/>
        </w:rPr>
        <w:t>18</w:t>
      </w:r>
      <w:r w:rsidR="00343C98">
        <w:rPr>
          <w:rFonts w:ascii="Times New Roman" w:hAnsi="Times New Roman" w:cs="Times New Roman"/>
          <w:sz w:val="24"/>
          <w:szCs w:val="24"/>
        </w:rPr>
        <w:t>.</w:t>
      </w:r>
      <w:r w:rsidR="005C2C86">
        <w:rPr>
          <w:rFonts w:ascii="Times New Roman" w:hAnsi="Times New Roman" w:cs="Times New Roman"/>
          <w:sz w:val="24"/>
          <w:szCs w:val="24"/>
        </w:rPr>
        <w:t>0</w:t>
      </w:r>
      <w:r w:rsidR="00185BFE">
        <w:rPr>
          <w:rFonts w:ascii="Times New Roman" w:hAnsi="Times New Roman" w:cs="Times New Roman"/>
          <w:sz w:val="24"/>
          <w:szCs w:val="24"/>
        </w:rPr>
        <w:t>7</w:t>
      </w:r>
      <w:r w:rsidR="00343C98">
        <w:rPr>
          <w:rFonts w:ascii="Times New Roman" w:hAnsi="Times New Roman" w:cs="Times New Roman"/>
          <w:sz w:val="24"/>
          <w:szCs w:val="24"/>
        </w:rPr>
        <w:t>.202</w:t>
      </w:r>
      <w:r w:rsidR="00185BFE">
        <w:rPr>
          <w:rFonts w:ascii="Times New Roman" w:hAnsi="Times New Roman" w:cs="Times New Roman"/>
          <w:sz w:val="24"/>
          <w:szCs w:val="24"/>
        </w:rPr>
        <w:t>6</w:t>
      </w:r>
    </w:p>
    <w:p w14:paraId="542162FA" w14:textId="1A7DCA28" w:rsidR="00185BFE" w:rsidRDefault="008238E1" w:rsidP="008238E1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 w:rsidR="006772C2"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185BFE">
        <w:rPr>
          <w:rFonts w:ascii="Times New Roman" w:hAnsi="Times New Roman" w:cs="Times New Roman"/>
          <w:bCs/>
          <w:sz w:val="24"/>
          <w:szCs w:val="24"/>
        </w:rPr>
        <w:t>Mr. Kishor Kumar Reddy</w:t>
      </w:r>
      <w:r w:rsidR="00C20DB5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185BFE">
        <w:rPr>
          <w:rFonts w:ascii="Times New Roman" w:hAnsi="Times New Roman" w:cs="Times New Roman"/>
          <w:bCs/>
          <w:sz w:val="24"/>
          <w:szCs w:val="24"/>
        </w:rPr>
        <w:tab/>
      </w:r>
      <w:r w:rsidR="00185BFE">
        <w:rPr>
          <w:rFonts w:ascii="Times New Roman" w:hAnsi="Times New Roman" w:cs="Times New Roman"/>
          <w:bCs/>
          <w:sz w:val="24"/>
          <w:szCs w:val="24"/>
        </w:rPr>
        <w:tab/>
      </w:r>
      <w:r w:rsidR="00185BFE">
        <w:rPr>
          <w:rFonts w:ascii="Times New Roman" w:hAnsi="Times New Roman" w:cs="Times New Roman"/>
          <w:bCs/>
          <w:sz w:val="24"/>
          <w:szCs w:val="24"/>
        </w:rPr>
        <w:tab/>
      </w:r>
      <w:r w:rsidR="00C20DB5"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 w:rsidR="00C20D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DB5" w:rsidRPr="00C20DB5">
        <w:rPr>
          <w:rFonts w:ascii="Times New Roman" w:hAnsi="Times New Roman" w:cs="Times New Roman"/>
          <w:bCs/>
          <w:sz w:val="24"/>
          <w:szCs w:val="24"/>
        </w:rPr>
        <w:t>Ass</w:t>
      </w:r>
      <w:r w:rsidR="00185BFE">
        <w:rPr>
          <w:rFonts w:ascii="Times New Roman" w:hAnsi="Times New Roman" w:cs="Times New Roman"/>
          <w:bCs/>
          <w:sz w:val="24"/>
          <w:szCs w:val="24"/>
        </w:rPr>
        <w:t>ociate</w:t>
      </w:r>
      <w:r w:rsidR="00C20DB5"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 w:rsidR="00C20DB5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5C2C86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14:paraId="47DE9B61" w14:textId="74BB39B6" w:rsidR="006772C2" w:rsidRDefault="00C20DB5" w:rsidP="008238E1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</w:t>
      </w:r>
      <w:r w:rsidR="00185BFE">
        <w:rPr>
          <w:rFonts w:ascii="Times New Roman" w:hAnsi="Times New Roman" w:cs="Times New Roman"/>
          <w:bCs/>
          <w:sz w:val="24"/>
          <w:szCs w:val="24"/>
        </w:rPr>
        <w:t>eutics</w:t>
      </w:r>
    </w:p>
    <w:p w14:paraId="7E34AE71" w14:textId="36835670" w:rsidR="00565941" w:rsidRDefault="00D36C9A" w:rsidP="00565941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 w:rsidR="006772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C98">
        <w:rPr>
          <w:rFonts w:ascii="Times New Roman" w:hAnsi="Times New Roman" w:cs="Times New Roman"/>
          <w:bCs/>
          <w:sz w:val="24"/>
          <w:szCs w:val="24"/>
        </w:rPr>
        <w:t>P</w:t>
      </w:r>
      <w:r w:rsidR="00185BFE">
        <w:rPr>
          <w:rFonts w:ascii="Times New Roman" w:hAnsi="Times New Roman" w:cs="Times New Roman"/>
          <w:bCs/>
          <w:sz w:val="24"/>
          <w:szCs w:val="24"/>
        </w:rPr>
        <w:t>hysical Pharmaceutics-II</w:t>
      </w:r>
      <w:r w:rsidR="009F458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</w:t>
      </w:r>
      <w:r w:rsidR="005C2C86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9F45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5BFE">
        <w:rPr>
          <w:rFonts w:ascii="Times New Roman" w:hAnsi="Times New Roman" w:cs="Times New Roman"/>
          <w:bCs/>
          <w:sz w:val="24"/>
          <w:szCs w:val="24"/>
        </w:rPr>
        <w:tab/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BFE">
        <w:rPr>
          <w:rFonts w:ascii="Times New Roman" w:hAnsi="Times New Roman" w:cs="Times New Roman"/>
          <w:sz w:val="24"/>
          <w:szCs w:val="24"/>
        </w:rPr>
        <w:t>B.</w:t>
      </w:r>
      <w:r w:rsidR="006772C2">
        <w:rPr>
          <w:rFonts w:ascii="Times New Roman" w:hAnsi="Times New Roman" w:cs="Times New Roman"/>
          <w:sz w:val="24"/>
          <w:szCs w:val="24"/>
        </w:rPr>
        <w:t xml:space="preserve"> </w:t>
      </w:r>
      <w:r w:rsidR="009F4589">
        <w:rPr>
          <w:rFonts w:ascii="Times New Roman" w:hAnsi="Times New Roman" w:cs="Times New Roman"/>
          <w:sz w:val="24"/>
          <w:szCs w:val="24"/>
        </w:rPr>
        <w:t xml:space="preserve">Pharm </w:t>
      </w:r>
      <w:r w:rsidR="007F29FF">
        <w:rPr>
          <w:rFonts w:ascii="Times New Roman" w:hAnsi="Times New Roman" w:cs="Times New Roman"/>
          <w:sz w:val="24"/>
          <w:szCs w:val="24"/>
        </w:rPr>
        <w:t>I</w:t>
      </w:r>
      <w:r w:rsidR="00F76597">
        <w:rPr>
          <w:rFonts w:ascii="Times New Roman" w:hAnsi="Times New Roman" w:cs="Times New Roman"/>
          <w:sz w:val="24"/>
          <w:szCs w:val="24"/>
        </w:rPr>
        <w:t>I</w:t>
      </w:r>
      <w:r w:rsidR="007F29FF">
        <w:rPr>
          <w:rFonts w:ascii="Times New Roman" w:hAnsi="Times New Roman" w:cs="Times New Roman"/>
          <w:sz w:val="24"/>
          <w:szCs w:val="24"/>
        </w:rPr>
        <w:t xml:space="preserve"> </w:t>
      </w:r>
      <w:r w:rsidR="009F4589">
        <w:rPr>
          <w:rFonts w:ascii="Times New Roman" w:hAnsi="Times New Roman" w:cs="Times New Roman"/>
          <w:sz w:val="24"/>
          <w:szCs w:val="24"/>
        </w:rPr>
        <w:t>Year</w:t>
      </w:r>
      <w:r w:rsidR="005C2C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1635B" w14:textId="218C2BCC" w:rsidR="007F29FF" w:rsidRDefault="008238E1" w:rsidP="005659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="00565941" w:rsidRPr="00565941">
        <w:rPr>
          <w:rFonts w:ascii="Times New Roman" w:hAnsi="Times New Roman" w:cs="Times New Roman"/>
          <w:b/>
          <w:sz w:val="24"/>
          <w:szCs w:val="24"/>
        </w:rPr>
        <w:t>Topic:</w:t>
      </w:r>
      <w:r w:rsidR="00565941">
        <w:rPr>
          <w:rFonts w:ascii="Times New Roman" w:hAnsi="Times New Roman" w:cs="Times New Roman"/>
          <w:sz w:val="24"/>
          <w:szCs w:val="24"/>
        </w:rPr>
        <w:t xml:space="preserve"> </w:t>
      </w:r>
      <w:r w:rsidR="006B35CD">
        <w:rPr>
          <w:rFonts w:ascii="Times New Roman" w:hAnsi="Times New Roman" w:cs="Times New Roman"/>
          <w:sz w:val="24"/>
          <w:szCs w:val="24"/>
        </w:rPr>
        <w:t xml:space="preserve"> </w:t>
      </w:r>
      <w:r w:rsidR="00185BFE">
        <w:rPr>
          <w:rFonts w:ascii="Times New Roman" w:hAnsi="Times New Roman" w:cs="Times New Roman"/>
          <w:sz w:val="24"/>
          <w:szCs w:val="24"/>
        </w:rPr>
        <w:t>Emulsions</w:t>
      </w:r>
    </w:p>
    <w:p w14:paraId="32E45024" w14:textId="33D753F8" w:rsidR="00D36C9A" w:rsidRDefault="00D36C9A" w:rsidP="005659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185BFE">
        <w:rPr>
          <w:rFonts w:ascii="Times New Roman" w:hAnsi="Times New Roman" w:cs="Times New Roman"/>
          <w:sz w:val="24"/>
          <w:szCs w:val="24"/>
        </w:rPr>
        <w:t>1</w:t>
      </w:r>
      <w:r w:rsidR="007F29FF">
        <w:rPr>
          <w:rFonts w:ascii="Times New Roman" w:hAnsi="Times New Roman" w:cs="Times New Roman"/>
          <w:sz w:val="24"/>
          <w:szCs w:val="24"/>
        </w:rPr>
        <w:t>:</w:t>
      </w:r>
      <w:r w:rsidR="00F76597">
        <w:rPr>
          <w:rFonts w:ascii="Times New Roman" w:hAnsi="Times New Roman" w:cs="Times New Roman"/>
          <w:sz w:val="24"/>
          <w:szCs w:val="24"/>
        </w:rPr>
        <w:t>5</w:t>
      </w:r>
      <w:r w:rsidR="007F29FF">
        <w:rPr>
          <w:rFonts w:ascii="Times New Roman" w:hAnsi="Times New Roman" w:cs="Times New Roman"/>
          <w:sz w:val="24"/>
          <w:szCs w:val="24"/>
        </w:rPr>
        <w:t>0</w:t>
      </w:r>
      <w:r w:rsidR="006772C2">
        <w:rPr>
          <w:rFonts w:ascii="Times New Roman" w:hAnsi="Times New Roman" w:cs="Times New Roman"/>
          <w:sz w:val="24"/>
          <w:szCs w:val="24"/>
        </w:rPr>
        <w:t xml:space="preserve"> </w:t>
      </w:r>
      <w:r w:rsidR="00185BFE">
        <w:rPr>
          <w:rFonts w:ascii="Times New Roman" w:hAnsi="Times New Roman" w:cs="Times New Roman"/>
          <w:sz w:val="24"/>
          <w:szCs w:val="24"/>
        </w:rPr>
        <w:t>p</w:t>
      </w:r>
      <w:r w:rsidR="006772C2">
        <w:rPr>
          <w:rFonts w:ascii="Times New Roman" w:hAnsi="Times New Roman" w:cs="Times New Roman"/>
          <w:sz w:val="24"/>
          <w:szCs w:val="24"/>
        </w:rPr>
        <w:t xml:space="preserve">m to </w:t>
      </w:r>
      <w:r w:rsidR="00185BFE">
        <w:rPr>
          <w:rFonts w:ascii="Times New Roman" w:hAnsi="Times New Roman" w:cs="Times New Roman"/>
          <w:sz w:val="24"/>
          <w:szCs w:val="24"/>
        </w:rPr>
        <w:t>2</w:t>
      </w:r>
      <w:r w:rsidR="007F29FF">
        <w:rPr>
          <w:rFonts w:ascii="Times New Roman" w:hAnsi="Times New Roman" w:cs="Times New Roman"/>
          <w:sz w:val="24"/>
          <w:szCs w:val="24"/>
        </w:rPr>
        <w:t xml:space="preserve">: </w:t>
      </w:r>
      <w:r w:rsidR="00F76597">
        <w:rPr>
          <w:rFonts w:ascii="Times New Roman" w:hAnsi="Times New Roman" w:cs="Times New Roman"/>
          <w:sz w:val="24"/>
          <w:szCs w:val="24"/>
        </w:rPr>
        <w:t>4</w:t>
      </w:r>
      <w:r w:rsidR="007F29FF">
        <w:rPr>
          <w:rFonts w:ascii="Times New Roman" w:hAnsi="Times New Roman" w:cs="Times New Roman"/>
          <w:sz w:val="24"/>
          <w:szCs w:val="24"/>
        </w:rPr>
        <w:t>0</w:t>
      </w:r>
      <w:r w:rsidR="006772C2">
        <w:rPr>
          <w:rFonts w:ascii="Times New Roman" w:hAnsi="Times New Roman" w:cs="Times New Roman"/>
          <w:sz w:val="24"/>
          <w:szCs w:val="24"/>
        </w:rPr>
        <w:t xml:space="preserve"> </w:t>
      </w:r>
      <w:r w:rsidR="00185BFE">
        <w:rPr>
          <w:rFonts w:ascii="Times New Roman" w:hAnsi="Times New Roman" w:cs="Times New Roman"/>
          <w:sz w:val="24"/>
          <w:szCs w:val="24"/>
        </w:rPr>
        <w:t>p</w:t>
      </w:r>
      <w:r w:rsidR="006772C2">
        <w:rPr>
          <w:rFonts w:ascii="Times New Roman" w:hAnsi="Times New Roman" w:cs="Times New Roman"/>
          <w:sz w:val="24"/>
          <w:szCs w:val="24"/>
        </w:rPr>
        <w:t>m</w:t>
      </w:r>
    </w:p>
    <w:p w14:paraId="30D88C92" w14:textId="7A321752" w:rsidR="00F76597" w:rsidRPr="00F76597" w:rsidRDefault="00F76597" w:rsidP="004C27BC">
      <w:pPr>
        <w:ind w:firstLine="284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</w:t>
      </w:r>
    </w:p>
    <w:p w14:paraId="0F928F5A" w14:textId="64AB4602" w:rsidR="00185BFE" w:rsidRPr="00185BFE" w:rsidRDefault="00185BFE" w:rsidP="00185BFE">
      <w:pPr>
        <w:ind w:left="284"/>
        <w:rPr>
          <w:rFonts w:ascii="Times New Roman" w:hAnsi="Times New Roman" w:cs="Times New Roman"/>
          <w:sz w:val="24"/>
          <w:szCs w:val="24"/>
          <w:lang w:val="en-IN"/>
        </w:rPr>
      </w:pPr>
      <w:r w:rsidRPr="00185BFE">
        <w:rPr>
          <w:rFonts w:ascii="Times New Roman" w:hAnsi="Times New Roman" w:cs="Times New Roman"/>
          <w:noProof/>
          <w:sz w:val="24"/>
          <w:szCs w:val="24"/>
          <w:lang w:val="en-IN"/>
        </w:rPr>
        <w:drawing>
          <wp:inline distT="0" distB="0" distL="0" distR="0" wp14:anchorId="1937DFD4" wp14:editId="5093E76C">
            <wp:extent cx="6457950" cy="3305175"/>
            <wp:effectExtent l="38100" t="38100" r="38100" b="47625"/>
            <wp:docPr id="6015736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305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CA6478" w14:textId="1B97E2D2" w:rsidR="00C20DB5" w:rsidRPr="004C27BC" w:rsidRDefault="00C20DB5" w:rsidP="004C27BC">
      <w:pPr>
        <w:ind w:left="284"/>
        <w:rPr>
          <w:rFonts w:ascii="Times New Roman" w:hAnsi="Times New Roman" w:cs="Times New Roman"/>
          <w:sz w:val="24"/>
          <w:szCs w:val="24"/>
          <w:lang w:val="en-IN"/>
        </w:rPr>
      </w:pPr>
    </w:p>
    <w:p w14:paraId="1F6102D6" w14:textId="6783F122" w:rsidR="00A444B1" w:rsidRDefault="00C71A4B" w:rsidP="008238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E441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32D">
        <w:rPr>
          <w:rFonts w:ascii="Times New Roman" w:hAnsi="Times New Roman" w:cs="Times New Roman"/>
          <w:b/>
          <w:sz w:val="24"/>
          <w:szCs w:val="24"/>
        </w:rPr>
        <w:t xml:space="preserve">FACULTY   </w:t>
      </w:r>
      <w:r w:rsidR="00BE4414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BE4414">
        <w:rPr>
          <w:rFonts w:ascii="Times New Roman" w:hAnsi="Times New Roman" w:cs="Times New Roman"/>
          <w:b/>
          <w:sz w:val="24"/>
          <w:szCs w:val="24"/>
        </w:rPr>
        <w:tab/>
      </w:r>
      <w:r w:rsidR="00BE4414">
        <w:rPr>
          <w:rFonts w:ascii="Times New Roman" w:hAnsi="Times New Roman" w:cs="Times New Roman"/>
          <w:b/>
          <w:sz w:val="24"/>
          <w:szCs w:val="24"/>
        </w:rPr>
        <w:tab/>
      </w:r>
      <w:r w:rsidR="00BE4414">
        <w:rPr>
          <w:rFonts w:ascii="Times New Roman" w:hAnsi="Times New Roman" w:cs="Times New Roman"/>
          <w:b/>
          <w:sz w:val="24"/>
          <w:szCs w:val="24"/>
        </w:rPr>
        <w:tab/>
      </w:r>
      <w:r w:rsidR="00BE4414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C20DB5">
        <w:rPr>
          <w:rFonts w:ascii="Times New Roman" w:hAnsi="Times New Roman" w:cs="Times New Roman"/>
          <w:b/>
          <w:sz w:val="24"/>
          <w:szCs w:val="24"/>
        </w:rPr>
        <w:t>HOD</w:t>
      </w:r>
      <w:r w:rsidR="008238E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E4414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8238E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0D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4B1">
        <w:rPr>
          <w:rFonts w:ascii="Times New Roman" w:hAnsi="Times New Roman" w:cs="Times New Roman"/>
          <w:b/>
          <w:sz w:val="24"/>
          <w:szCs w:val="24"/>
        </w:rPr>
        <w:t>PRINCIPAL</w:t>
      </w:r>
    </w:p>
    <w:p w14:paraId="43C3371C" w14:textId="77777777" w:rsidR="009F4589" w:rsidRDefault="009F4589" w:rsidP="00CB21F7">
      <w:pPr>
        <w:spacing w:after="0"/>
        <w:rPr>
          <w:rFonts w:ascii="Old English Text MT" w:hAnsi="Old English Text MT"/>
          <w:sz w:val="44"/>
          <w:szCs w:val="44"/>
        </w:rPr>
      </w:pPr>
    </w:p>
    <w:tbl>
      <w:tblPr>
        <w:tblStyle w:val="TableGrid1"/>
        <w:tblpPr w:leftFromText="180" w:rightFromText="180" w:horzAnchor="margin" w:tblpXSpec="center" w:tblpY="345"/>
        <w:tblW w:w="10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1105"/>
        <w:gridCol w:w="6197"/>
        <w:gridCol w:w="1064"/>
        <w:gridCol w:w="1111"/>
      </w:tblGrid>
      <w:tr w:rsidR="005C0E4B" w:rsidRPr="00C968A4" w14:paraId="74781268" w14:textId="77777777" w:rsidTr="00BE4414">
        <w:trPr>
          <w:trHeight w:val="1547"/>
        </w:trPr>
        <w:tc>
          <w:tcPr>
            <w:tcW w:w="1203" w:type="dxa"/>
          </w:tcPr>
          <w:p w14:paraId="3E9A2DA4" w14:textId="77777777" w:rsidR="005C0E4B" w:rsidRPr="00C968A4" w:rsidRDefault="005C0E4B" w:rsidP="001422D3">
            <w:r w:rsidRPr="00C968A4">
              <w:rPr>
                <w:noProof/>
              </w:rPr>
              <w:drawing>
                <wp:inline distT="0" distB="0" distL="0" distR="0" wp14:anchorId="70558A23" wp14:editId="1CA14173">
                  <wp:extent cx="561975" cy="561975"/>
                  <wp:effectExtent l="0" t="0" r="9525" b="9525"/>
                  <wp:docPr id="408339336" name="Picture 1" descr="Geethanjali College of Engineering and Technology Employees, Location,  Alumni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ethanjali College of Engineering and Technology Employees, Location,  Alumni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3BD5BA81" w14:textId="77777777" w:rsidR="005C0E4B" w:rsidRPr="00C968A4" w:rsidRDefault="005C0E4B" w:rsidP="001422D3">
            <w:r w:rsidRPr="00C968A4">
              <w:rPr>
                <w:noProof/>
              </w:rPr>
              <w:drawing>
                <wp:inline distT="0" distB="0" distL="0" distR="0" wp14:anchorId="71589F6F" wp14:editId="6FE94A2D">
                  <wp:extent cx="504825" cy="504825"/>
                  <wp:effectExtent l="0" t="0" r="9525" b="9525"/>
                  <wp:docPr id="1161821502" name="Picture 2" descr="Pharmacy Council of Indi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armacy Council of Indi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7" w:type="dxa"/>
          </w:tcPr>
          <w:p w14:paraId="1160BD1C" w14:textId="77777777" w:rsidR="005C0E4B" w:rsidRDefault="005C0E4B" w:rsidP="001422D3">
            <w:pPr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</w:pPr>
            <w:r w:rsidRPr="00C968A4"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  <w:t>Geethanjali College of Pharmacy</w:t>
            </w:r>
          </w:p>
          <w:p w14:paraId="47439145" w14:textId="77777777" w:rsidR="005C0E4B" w:rsidRDefault="005C0E4B" w:rsidP="001422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628E374" w14:textId="77777777" w:rsidR="005C0E4B" w:rsidRDefault="005C0E4B" w:rsidP="001422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AA9561" w14:textId="77777777" w:rsidR="005C0E4B" w:rsidRPr="007D2DF9" w:rsidRDefault="005C0E4B" w:rsidP="001422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F9">
              <w:rPr>
                <w:rFonts w:ascii="Times New Roman" w:hAnsi="Times New Roman" w:cs="Times New Roman"/>
                <w:b/>
                <w:bCs/>
              </w:rPr>
              <w:t>UGC AUTONOMOUS</w:t>
            </w:r>
          </w:p>
        </w:tc>
        <w:tc>
          <w:tcPr>
            <w:tcW w:w="1064" w:type="dxa"/>
          </w:tcPr>
          <w:p w14:paraId="5031ABF0" w14:textId="77777777" w:rsidR="005C0E4B" w:rsidRPr="00C968A4" w:rsidRDefault="005C0E4B" w:rsidP="001422D3">
            <w:r w:rsidRPr="00C968A4">
              <w:rPr>
                <w:noProof/>
              </w:rPr>
              <w:drawing>
                <wp:inline distT="0" distB="0" distL="0" distR="0" wp14:anchorId="63CF8D11" wp14:editId="2C63B498">
                  <wp:extent cx="485775" cy="504825"/>
                  <wp:effectExtent l="0" t="0" r="9525" b="9525"/>
                  <wp:docPr id="4326424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1" w:type="dxa"/>
          </w:tcPr>
          <w:p w14:paraId="1C9E0023" w14:textId="77777777" w:rsidR="005C0E4B" w:rsidRPr="00C968A4" w:rsidRDefault="005C0E4B" w:rsidP="001422D3">
            <w:r w:rsidRPr="00C968A4">
              <w:rPr>
                <w:noProof/>
              </w:rPr>
              <w:drawing>
                <wp:inline distT="0" distB="0" distL="0" distR="0" wp14:anchorId="081408E2" wp14:editId="03A57B88">
                  <wp:extent cx="514350" cy="504797"/>
                  <wp:effectExtent l="0" t="0" r="0" b="0"/>
                  <wp:docPr id="2035024958" name="Picture 7" descr="Naac A+ accreditat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Naac A+ accreditat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04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E4B" w:rsidRPr="00C968A4" w14:paraId="117C805F" w14:textId="77777777" w:rsidTr="00BE4414">
        <w:trPr>
          <w:trHeight w:val="1025"/>
        </w:trPr>
        <w:tc>
          <w:tcPr>
            <w:tcW w:w="10680" w:type="dxa"/>
            <w:gridSpan w:val="5"/>
          </w:tcPr>
          <w:p w14:paraId="3D671BDD" w14:textId="77777777" w:rsidR="005C0E4B" w:rsidRPr="00C968A4" w:rsidRDefault="005C0E4B" w:rsidP="001422D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 xml:space="preserve">Approved by PCI New Delhi, Affiliated to JNTUH, Accredited by NAAC with an A+ Grade, </w:t>
            </w:r>
          </w:p>
          <w:p w14:paraId="37A4BF55" w14:textId="77777777" w:rsidR="005C0E4B" w:rsidRPr="00C968A4" w:rsidRDefault="005C0E4B" w:rsidP="001422D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>Accredited by NBA (B. Pharmacy) Recognized by DSIR’s SIRO and ISO 9001:2015 Certified.</w:t>
            </w:r>
          </w:p>
          <w:p w14:paraId="464CF5BF" w14:textId="77777777" w:rsidR="005C0E4B" w:rsidRPr="00C968A4" w:rsidRDefault="005C0E4B" w:rsidP="001422D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Cheeryal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(V),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Keesara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(M),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Medchal-Malkajgiri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Dist.- Telangana State- 501303.</w:t>
            </w:r>
          </w:p>
        </w:tc>
      </w:tr>
    </w:tbl>
    <w:p w14:paraId="215A028F" w14:textId="56F75BFE" w:rsidR="00CB21F7" w:rsidRPr="00B95805" w:rsidRDefault="005C0E4B" w:rsidP="005C0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Team based Learning</w:t>
      </w:r>
    </w:p>
    <w:p w14:paraId="1520FE92" w14:textId="003C22D5" w:rsidR="00CB21F7" w:rsidRDefault="00CB21F7" w:rsidP="00CB21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05E0">
        <w:rPr>
          <w:rFonts w:ascii="Times New Roman" w:hAnsi="Times New Roman" w:cs="Times New Roman"/>
          <w:sz w:val="24"/>
          <w:szCs w:val="24"/>
        </w:rPr>
        <w:t>2</w:t>
      </w:r>
      <w:r w:rsidR="005C0E4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C0E4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C0E4B">
        <w:rPr>
          <w:rFonts w:ascii="Times New Roman" w:hAnsi="Times New Roman" w:cs="Times New Roman"/>
          <w:sz w:val="24"/>
          <w:szCs w:val="24"/>
        </w:rPr>
        <w:t>6</w:t>
      </w:r>
    </w:p>
    <w:p w14:paraId="54F158D0" w14:textId="22EB3B42" w:rsidR="0055732D" w:rsidRDefault="00CB21F7" w:rsidP="00CB21F7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5C0E4B">
        <w:rPr>
          <w:rFonts w:ascii="Times New Roman" w:hAnsi="Times New Roman" w:cs="Times New Roman"/>
          <w:bCs/>
          <w:sz w:val="24"/>
          <w:szCs w:val="24"/>
        </w:rPr>
        <w:t xml:space="preserve">Dr. P. Naga </w:t>
      </w:r>
      <w:proofErr w:type="spellStart"/>
      <w:r w:rsidR="005C0E4B">
        <w:rPr>
          <w:rFonts w:ascii="Times New Roman" w:hAnsi="Times New Roman" w:cs="Times New Roman"/>
          <w:bCs/>
          <w:sz w:val="24"/>
          <w:szCs w:val="24"/>
        </w:rPr>
        <w:t>chandrika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55732D">
        <w:rPr>
          <w:rFonts w:ascii="Times New Roman" w:hAnsi="Times New Roman" w:cs="Times New Roman"/>
          <w:bCs/>
          <w:sz w:val="24"/>
          <w:szCs w:val="24"/>
        </w:rPr>
        <w:tab/>
      </w:r>
      <w:r w:rsidR="0055732D">
        <w:rPr>
          <w:rFonts w:ascii="Times New Roman" w:hAnsi="Times New Roman" w:cs="Times New Roman"/>
          <w:bCs/>
          <w:sz w:val="24"/>
          <w:szCs w:val="24"/>
        </w:rPr>
        <w:tab/>
      </w:r>
      <w:r w:rsidR="0055732D">
        <w:rPr>
          <w:rFonts w:ascii="Times New Roman" w:hAnsi="Times New Roman" w:cs="Times New Roman"/>
          <w:bCs/>
          <w:sz w:val="24"/>
          <w:szCs w:val="24"/>
        </w:rPr>
        <w:tab/>
      </w:r>
      <w:r w:rsidR="0055732D"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 w:rsidR="0055732D"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2DD2D99E" w14:textId="0311CD81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</w:t>
      </w:r>
      <w:r w:rsidR="0055732D">
        <w:rPr>
          <w:rFonts w:ascii="Times New Roman" w:hAnsi="Times New Roman" w:cs="Times New Roman"/>
          <w:bCs/>
          <w:sz w:val="24"/>
          <w:szCs w:val="24"/>
        </w:rPr>
        <w:t>eutics</w:t>
      </w:r>
    </w:p>
    <w:p w14:paraId="6CE49BD3" w14:textId="4083F819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32D">
        <w:rPr>
          <w:rFonts w:ascii="Times New Roman" w:hAnsi="Times New Roman" w:cs="Times New Roman"/>
          <w:bCs/>
          <w:sz w:val="24"/>
          <w:szCs w:val="24"/>
        </w:rPr>
        <w:t>Industrial Pharmacy-II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732D">
        <w:rPr>
          <w:rFonts w:ascii="Times New Roman" w:hAnsi="Times New Roman" w:cs="Times New Roman"/>
          <w:sz w:val="24"/>
          <w:szCs w:val="24"/>
        </w:rPr>
        <w:t xml:space="preserve">B. </w:t>
      </w:r>
      <w:r w:rsidR="001705E0">
        <w:rPr>
          <w:rFonts w:ascii="Times New Roman" w:hAnsi="Times New Roman" w:cs="Times New Roman"/>
          <w:sz w:val="24"/>
          <w:szCs w:val="24"/>
        </w:rPr>
        <w:t>Pharm I</w:t>
      </w:r>
      <w:r w:rsidR="0055732D">
        <w:rPr>
          <w:rFonts w:ascii="Times New Roman" w:hAnsi="Times New Roman" w:cs="Times New Roman"/>
          <w:sz w:val="24"/>
          <w:szCs w:val="24"/>
        </w:rPr>
        <w:t>V</w:t>
      </w:r>
      <w:r w:rsidR="001705E0">
        <w:rPr>
          <w:rFonts w:ascii="Times New Roman" w:hAnsi="Times New Roman" w:cs="Times New Roman"/>
          <w:sz w:val="24"/>
          <w:szCs w:val="24"/>
        </w:rPr>
        <w:t xml:space="preserve"> Year</w:t>
      </w:r>
      <w:r w:rsidR="0055732D">
        <w:rPr>
          <w:rFonts w:ascii="Times New Roman" w:hAnsi="Times New Roman" w:cs="Times New Roman"/>
          <w:sz w:val="24"/>
          <w:szCs w:val="24"/>
        </w:rPr>
        <w:t>- II Sem</w:t>
      </w:r>
    </w:p>
    <w:p w14:paraId="193ADDBF" w14:textId="7F92DF0D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2D">
        <w:rPr>
          <w:rFonts w:ascii="Times New Roman" w:hAnsi="Times New Roman" w:cs="Times New Roman"/>
          <w:sz w:val="24"/>
          <w:szCs w:val="24"/>
        </w:rPr>
        <w:t>Pk Solver explanation</w:t>
      </w:r>
    </w:p>
    <w:p w14:paraId="0259B80A" w14:textId="23B4FD5B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55732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</w:t>
      </w:r>
      <w:r w:rsidR="0055732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55732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1705E0">
        <w:rPr>
          <w:rFonts w:ascii="Times New Roman" w:hAnsi="Times New Roman" w:cs="Times New Roman"/>
          <w:sz w:val="24"/>
          <w:szCs w:val="24"/>
        </w:rPr>
        <w:t>1</w:t>
      </w:r>
      <w:r w:rsidR="0055732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573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55732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76EF79E9" w14:textId="77777777" w:rsidR="00BE4414" w:rsidRDefault="00BE4414" w:rsidP="00CB21F7">
      <w:pPr>
        <w:rPr>
          <w:rFonts w:ascii="Times New Roman" w:hAnsi="Times New Roman" w:cs="Times New Roman"/>
          <w:sz w:val="24"/>
          <w:szCs w:val="24"/>
        </w:rPr>
      </w:pPr>
    </w:p>
    <w:p w14:paraId="46C2C1B2" w14:textId="0D8E3D2B" w:rsidR="0055732D" w:rsidRPr="0055732D" w:rsidRDefault="00BE4414" w:rsidP="0055732D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       </w:t>
      </w:r>
      <w:r w:rsidRPr="0055732D">
        <w:rPr>
          <w:rFonts w:ascii="Times New Roman" w:hAnsi="Times New Roman" w:cs="Times New Roman"/>
          <w:noProof/>
          <w:sz w:val="24"/>
          <w:szCs w:val="24"/>
          <w:lang w:val="en-IN"/>
        </w:rPr>
        <w:drawing>
          <wp:inline distT="0" distB="0" distL="0" distR="0" wp14:anchorId="1831FE1B" wp14:editId="0B026A6F">
            <wp:extent cx="3067050" cy="2581275"/>
            <wp:effectExtent l="38100" t="38100" r="38100" b="47625"/>
            <wp:docPr id="12405915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180" cy="258643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5732D">
        <w:rPr>
          <w:rFonts w:ascii="Times New Roman" w:hAnsi="Times New Roman" w:cs="Times New Roman"/>
          <w:sz w:val="24"/>
          <w:szCs w:val="24"/>
          <w:lang w:val="en-IN"/>
        </w:rPr>
        <w:t xml:space="preserve">         </w:t>
      </w:r>
      <w:r w:rsidRPr="0055732D">
        <w:rPr>
          <w:rFonts w:ascii="Times New Roman" w:hAnsi="Times New Roman" w:cs="Times New Roman"/>
          <w:noProof/>
          <w:sz w:val="24"/>
          <w:szCs w:val="24"/>
          <w:lang w:val="en-IN"/>
        </w:rPr>
        <w:drawing>
          <wp:inline distT="0" distB="0" distL="0" distR="0" wp14:anchorId="24CD40D6" wp14:editId="4C76F784">
            <wp:extent cx="2981325" cy="2628900"/>
            <wp:effectExtent l="38100" t="38100" r="47625" b="38100"/>
            <wp:docPr id="18595283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082" cy="264455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1A4C70" w14:textId="7168575C" w:rsidR="00CB21F7" w:rsidRDefault="00CB21F7" w:rsidP="0055732D">
      <w:pPr>
        <w:rPr>
          <w:rFonts w:ascii="Times New Roman" w:hAnsi="Times New Roman" w:cs="Times New Roman"/>
          <w:sz w:val="24"/>
          <w:szCs w:val="24"/>
          <w:lang w:val="en-IN"/>
        </w:rPr>
      </w:pPr>
    </w:p>
    <w:p w14:paraId="49D6A0AC" w14:textId="77777777" w:rsidR="008D4C98" w:rsidRPr="008D4C98" w:rsidRDefault="008D4C98" w:rsidP="008D4C98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</w:p>
    <w:p w14:paraId="0A0BD04E" w14:textId="788D7606" w:rsidR="008D4C98" w:rsidRDefault="00E747BE" w:rsidP="008D4C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D4C98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C9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32D">
        <w:rPr>
          <w:rFonts w:ascii="Times New Roman" w:hAnsi="Times New Roman" w:cs="Times New Roman"/>
          <w:b/>
          <w:sz w:val="24"/>
          <w:szCs w:val="24"/>
        </w:rPr>
        <w:t>FACULTY</w:t>
      </w:r>
      <w:r w:rsidR="0055732D">
        <w:rPr>
          <w:rFonts w:ascii="Times New Roman" w:hAnsi="Times New Roman" w:cs="Times New Roman"/>
          <w:b/>
          <w:sz w:val="24"/>
          <w:szCs w:val="24"/>
        </w:rPr>
        <w:tab/>
      </w:r>
      <w:r w:rsidR="0055732D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</w:t>
      </w:r>
      <w:r w:rsidR="008128F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32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D4C98">
        <w:rPr>
          <w:rFonts w:ascii="Times New Roman" w:hAnsi="Times New Roman" w:cs="Times New Roman"/>
          <w:b/>
          <w:sz w:val="24"/>
          <w:szCs w:val="24"/>
        </w:rPr>
        <w:t>HOD                                                                      PRINCIPAL</w:t>
      </w:r>
    </w:p>
    <w:p w14:paraId="0BF323DB" w14:textId="0242EE0C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</w:p>
    <w:p w14:paraId="70DCA5B5" w14:textId="77777777" w:rsidR="0055732D" w:rsidRDefault="0055732D" w:rsidP="008128FE">
      <w:pPr>
        <w:spacing w:after="0"/>
        <w:rPr>
          <w:rFonts w:ascii="Old English Text MT" w:hAnsi="Old English Text MT"/>
          <w:sz w:val="44"/>
          <w:szCs w:val="44"/>
        </w:rPr>
      </w:pPr>
    </w:p>
    <w:p w14:paraId="3E0ED28C" w14:textId="04BD651C" w:rsidR="00987E26" w:rsidRPr="00DA0CAE" w:rsidRDefault="00987E26" w:rsidP="00987E26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59B0194D" w14:textId="0739DF3B" w:rsidR="00987E26" w:rsidRDefault="00987E26" w:rsidP="00987E2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53C79402" w14:textId="77777777" w:rsidR="00987E26" w:rsidRPr="00171DB7" w:rsidRDefault="00987E26" w:rsidP="00987E2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72AC1E7F" w14:textId="0BC3F006" w:rsidR="00987E26" w:rsidRPr="003A673B" w:rsidRDefault="00987E26" w:rsidP="0055732D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501AD144" w14:textId="69D0F852" w:rsidR="00987E26" w:rsidRDefault="00987E26" w:rsidP="00987E26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 w:rsidR="0055732D">
        <w:rPr>
          <w:rFonts w:ascii="Times New Roman" w:hAnsi="Times New Roman"/>
        </w:rPr>
        <w:t>3</w:t>
      </w:r>
    </w:p>
    <w:p w14:paraId="0E9C1193" w14:textId="77777777" w:rsidR="00CB21F7" w:rsidRDefault="00CB21F7" w:rsidP="00CB21F7">
      <w:pPr>
        <w:jc w:val="center"/>
      </w:pPr>
    </w:p>
    <w:p w14:paraId="145AF84A" w14:textId="3B04FAAB" w:rsidR="00CB21F7" w:rsidRPr="00B95805" w:rsidRDefault="0055732D" w:rsidP="00CB21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Simulation based Learning </w:t>
      </w:r>
      <w:r w:rsidR="0039374E">
        <w:rPr>
          <w:rFonts w:ascii="Times New Roman" w:hAnsi="Times New Roman" w:cs="Times New Roman"/>
          <w:b/>
          <w:bCs/>
          <w:sz w:val="24"/>
          <w:szCs w:val="24"/>
        </w:rPr>
        <w:t>-Ex-Pharm Series Simulation Software</w:t>
      </w:r>
    </w:p>
    <w:p w14:paraId="00F3F818" w14:textId="30E3A344" w:rsidR="00CB21F7" w:rsidRDefault="00CB21F7" w:rsidP="00CB21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2D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573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5732D">
        <w:rPr>
          <w:rFonts w:ascii="Times New Roman" w:hAnsi="Times New Roman" w:cs="Times New Roman"/>
          <w:sz w:val="24"/>
          <w:szCs w:val="24"/>
        </w:rPr>
        <w:t>6</w:t>
      </w:r>
    </w:p>
    <w:p w14:paraId="2A814F97" w14:textId="6AA51522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proofErr w:type="spellStart"/>
      <w:r w:rsidR="0055732D">
        <w:rPr>
          <w:rFonts w:ascii="Times New Roman" w:hAnsi="Times New Roman" w:cs="Times New Roman"/>
          <w:bCs/>
          <w:sz w:val="24"/>
          <w:szCs w:val="24"/>
        </w:rPr>
        <w:t>Mrs</w:t>
      </w:r>
      <w:proofErr w:type="spellEnd"/>
      <w:r w:rsidR="0055732D">
        <w:rPr>
          <w:rFonts w:ascii="Times New Roman" w:hAnsi="Times New Roman" w:cs="Times New Roman"/>
          <w:bCs/>
          <w:sz w:val="24"/>
          <w:szCs w:val="24"/>
        </w:rPr>
        <w:t xml:space="preserve"> L.</w:t>
      </w:r>
      <w:r w:rsidR="003937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732D">
        <w:rPr>
          <w:rFonts w:ascii="Times New Roman" w:hAnsi="Times New Roman" w:cs="Times New Roman"/>
          <w:bCs/>
          <w:sz w:val="24"/>
          <w:szCs w:val="24"/>
        </w:rPr>
        <w:t>Saritha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020F6DB4" w14:textId="5947641D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0A2DAE">
        <w:rPr>
          <w:rFonts w:ascii="Times New Roman" w:hAnsi="Times New Roman" w:cs="Times New Roman"/>
          <w:bCs/>
          <w:sz w:val="24"/>
          <w:szCs w:val="24"/>
        </w:rPr>
        <w:t>harmacology</w:t>
      </w:r>
      <w:r w:rsidR="0039374E">
        <w:rPr>
          <w:rFonts w:ascii="Times New Roman" w:hAnsi="Times New Roman" w:cs="Times New Roman"/>
          <w:bCs/>
          <w:sz w:val="24"/>
          <w:szCs w:val="24"/>
        </w:rPr>
        <w:t>-II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</w:t>
      </w:r>
      <w:r w:rsidR="00EF317E">
        <w:rPr>
          <w:rFonts w:ascii="Times New Roman" w:hAnsi="Times New Roman" w:cs="Times New Roman"/>
          <w:bCs/>
          <w:sz w:val="24"/>
          <w:szCs w:val="24"/>
        </w:rPr>
        <w:tab/>
      </w:r>
      <w:r w:rsidR="00EF317E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A2DAE">
        <w:rPr>
          <w:rFonts w:ascii="Times New Roman" w:hAnsi="Times New Roman" w:cs="Times New Roman"/>
          <w:sz w:val="24"/>
          <w:szCs w:val="24"/>
        </w:rPr>
        <w:t>B.</w:t>
      </w:r>
      <w:r w:rsidR="00EF317E">
        <w:rPr>
          <w:rFonts w:ascii="Times New Roman" w:hAnsi="Times New Roman" w:cs="Times New Roman"/>
          <w:sz w:val="24"/>
          <w:szCs w:val="24"/>
        </w:rPr>
        <w:t>Pharm</w:t>
      </w:r>
      <w:proofErr w:type="spellEnd"/>
      <w:r w:rsidR="000A2DAE">
        <w:rPr>
          <w:rFonts w:ascii="Times New Roman" w:hAnsi="Times New Roman" w:cs="Times New Roman"/>
          <w:sz w:val="24"/>
          <w:szCs w:val="24"/>
        </w:rPr>
        <w:t xml:space="preserve"> </w:t>
      </w:r>
      <w:r w:rsidR="00EF317E">
        <w:rPr>
          <w:rFonts w:ascii="Times New Roman" w:hAnsi="Times New Roman" w:cs="Times New Roman"/>
          <w:sz w:val="24"/>
          <w:szCs w:val="24"/>
        </w:rPr>
        <w:t>I</w:t>
      </w:r>
      <w:r w:rsidR="000A2DAE">
        <w:rPr>
          <w:rFonts w:ascii="Times New Roman" w:hAnsi="Times New Roman" w:cs="Times New Roman"/>
          <w:sz w:val="24"/>
          <w:szCs w:val="24"/>
        </w:rPr>
        <w:t>I</w:t>
      </w:r>
      <w:r w:rsidR="00EF317E">
        <w:rPr>
          <w:rFonts w:ascii="Times New Roman" w:hAnsi="Times New Roman" w:cs="Times New Roman"/>
          <w:sz w:val="24"/>
          <w:szCs w:val="24"/>
        </w:rPr>
        <w:t>I Year</w:t>
      </w:r>
      <w:r w:rsidR="0039374E">
        <w:rPr>
          <w:rFonts w:ascii="Times New Roman" w:hAnsi="Times New Roman" w:cs="Times New Roman"/>
          <w:sz w:val="24"/>
          <w:szCs w:val="24"/>
        </w:rPr>
        <w:t>-I Sem</w:t>
      </w:r>
    </w:p>
    <w:p w14:paraId="24F054EE" w14:textId="566397C2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374E">
        <w:rPr>
          <w:rFonts w:ascii="Times New Roman" w:hAnsi="Times New Roman" w:cs="Times New Roman"/>
          <w:sz w:val="24"/>
          <w:szCs w:val="24"/>
        </w:rPr>
        <w:t>Bioassays</w:t>
      </w:r>
    </w:p>
    <w:p w14:paraId="32F6ED54" w14:textId="1EEC4F26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39374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39374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pm to </w:t>
      </w:r>
      <w:r w:rsidR="003937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9374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pm</w:t>
      </w:r>
    </w:p>
    <w:p w14:paraId="5DCB79FD" w14:textId="45F83E86" w:rsidR="00CB21F7" w:rsidRPr="00A42406" w:rsidRDefault="0039374E" w:rsidP="00E9664A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081F7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F837C76" wp14:editId="6934DFB4">
            <wp:extent cx="5731510" cy="3346450"/>
            <wp:effectExtent l="38100" t="38100" r="21590" b="25400"/>
            <wp:docPr id="7962965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46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562D06" w14:textId="77777777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</w:p>
    <w:p w14:paraId="4436BDA9" w14:textId="1E2E6FF0" w:rsidR="00E9664A" w:rsidRDefault="000A529A" w:rsidP="0039374E">
      <w:pPr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55954">
        <w:rPr>
          <w:rFonts w:ascii="Times New Roman" w:hAnsi="Times New Roman" w:cs="Times New Roman"/>
          <w:b/>
          <w:sz w:val="24"/>
          <w:szCs w:val="24"/>
        </w:rPr>
        <w:tab/>
      </w:r>
      <w:r w:rsidR="0039374E">
        <w:rPr>
          <w:rFonts w:ascii="Times New Roman" w:hAnsi="Times New Roman" w:cs="Times New Roman"/>
          <w:b/>
          <w:sz w:val="24"/>
          <w:szCs w:val="24"/>
        </w:rPr>
        <w:t>FACULTY</w:t>
      </w:r>
      <w:r w:rsidR="0039374E">
        <w:rPr>
          <w:rFonts w:ascii="Times New Roman" w:hAnsi="Times New Roman" w:cs="Times New Roman"/>
          <w:b/>
          <w:sz w:val="24"/>
          <w:szCs w:val="24"/>
        </w:rPr>
        <w:tab/>
      </w:r>
      <w:r w:rsidR="0039374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</w:t>
      </w:r>
      <w:r w:rsidR="008128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374E">
        <w:rPr>
          <w:rFonts w:ascii="Times New Roman" w:hAnsi="Times New Roman" w:cs="Times New Roman"/>
          <w:b/>
          <w:sz w:val="24"/>
          <w:szCs w:val="24"/>
        </w:rPr>
        <w:t xml:space="preserve"> HOD                                                                      PRINCIPAL </w:t>
      </w:r>
    </w:p>
    <w:p w14:paraId="765E1E6C" w14:textId="77777777" w:rsidR="007552F8" w:rsidRDefault="007552F8" w:rsidP="00987E26">
      <w:pPr>
        <w:spacing w:after="0"/>
        <w:rPr>
          <w:rFonts w:ascii="Old English Text MT" w:hAnsi="Old English Text MT"/>
          <w:sz w:val="44"/>
          <w:szCs w:val="44"/>
        </w:rPr>
      </w:pPr>
    </w:p>
    <w:p w14:paraId="2D439838" w14:textId="77777777" w:rsidR="0039374E" w:rsidRDefault="0039374E" w:rsidP="0039374E">
      <w:pPr>
        <w:spacing w:after="0"/>
        <w:rPr>
          <w:rFonts w:ascii="Old English Text MT" w:hAnsi="Old English Text MT"/>
          <w:sz w:val="44"/>
          <w:szCs w:val="44"/>
        </w:rPr>
      </w:pPr>
    </w:p>
    <w:p w14:paraId="34601349" w14:textId="77777777" w:rsidR="0039374E" w:rsidRDefault="0039374E" w:rsidP="0039374E">
      <w:pPr>
        <w:spacing w:after="0"/>
        <w:rPr>
          <w:rFonts w:ascii="Old English Text MT" w:hAnsi="Old English Text MT"/>
          <w:sz w:val="44"/>
          <w:szCs w:val="44"/>
        </w:rPr>
      </w:pPr>
    </w:p>
    <w:p w14:paraId="4406945C" w14:textId="77777777" w:rsidR="0039374E" w:rsidRPr="00DA0CAE" w:rsidRDefault="0039374E" w:rsidP="0039374E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4B7672E0" w14:textId="77777777" w:rsidR="0039374E" w:rsidRDefault="0039374E" w:rsidP="0039374E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1A21D2F8" w14:textId="77777777" w:rsidR="0039374E" w:rsidRPr="00171DB7" w:rsidRDefault="0039374E" w:rsidP="0039374E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1EA73489" w14:textId="77777777" w:rsidR="0039374E" w:rsidRPr="003A673B" w:rsidRDefault="0039374E" w:rsidP="0039374E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0F972757" w14:textId="77777777" w:rsidR="0039374E" w:rsidRDefault="0039374E" w:rsidP="0039374E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759701F1" w14:textId="77777777" w:rsidR="00CB21F7" w:rsidRDefault="00CB21F7" w:rsidP="00CB21F7">
      <w:pPr>
        <w:jc w:val="center"/>
      </w:pPr>
    </w:p>
    <w:p w14:paraId="3D3282C5" w14:textId="0B117404" w:rsidR="00CB21F7" w:rsidRPr="00B95805" w:rsidRDefault="0039374E" w:rsidP="00CB21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Flipped Classroom </w:t>
      </w:r>
    </w:p>
    <w:p w14:paraId="55CFA219" w14:textId="62D0FC1B" w:rsidR="00CB21F7" w:rsidRDefault="00CB21F7" w:rsidP="00CB21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374E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9374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9374E">
        <w:rPr>
          <w:rFonts w:ascii="Times New Roman" w:hAnsi="Times New Roman" w:cs="Times New Roman"/>
          <w:sz w:val="24"/>
          <w:szCs w:val="24"/>
        </w:rPr>
        <w:t>6</w:t>
      </w:r>
    </w:p>
    <w:p w14:paraId="6EF4AFF6" w14:textId="7A1B92BC" w:rsidR="0039374E" w:rsidRDefault="00CB21F7" w:rsidP="00CB21F7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B34E06">
        <w:rPr>
          <w:rFonts w:ascii="Times New Roman" w:hAnsi="Times New Roman" w:cs="Times New Roman"/>
          <w:bCs/>
          <w:sz w:val="24"/>
          <w:szCs w:val="24"/>
        </w:rPr>
        <w:t>Dr</w:t>
      </w:r>
      <w:r w:rsidR="0039374E">
        <w:rPr>
          <w:rFonts w:ascii="Times New Roman" w:hAnsi="Times New Roman" w:cs="Times New Roman"/>
          <w:bCs/>
          <w:sz w:val="24"/>
          <w:szCs w:val="24"/>
        </w:rPr>
        <w:t>.</w:t>
      </w:r>
      <w:r w:rsidR="00B34E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374E">
        <w:rPr>
          <w:rFonts w:ascii="Times New Roman" w:hAnsi="Times New Roman" w:cs="Times New Roman"/>
          <w:bCs/>
          <w:sz w:val="24"/>
          <w:szCs w:val="24"/>
        </w:rPr>
        <w:t>A.</w:t>
      </w:r>
      <w:r w:rsidR="00B34E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374E">
        <w:rPr>
          <w:rFonts w:ascii="Times New Roman" w:hAnsi="Times New Roman" w:cs="Times New Roman"/>
          <w:bCs/>
          <w:sz w:val="24"/>
          <w:szCs w:val="24"/>
        </w:rPr>
        <w:t>Madhavi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 w:rsidR="0039374E"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198A6D74" w14:textId="3FED538E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</w:t>
      </w:r>
      <w:r w:rsidR="0039374E">
        <w:rPr>
          <w:rFonts w:ascii="Times New Roman" w:hAnsi="Times New Roman" w:cs="Times New Roman"/>
          <w:bCs/>
          <w:sz w:val="24"/>
          <w:szCs w:val="24"/>
        </w:rPr>
        <w:t>eutical Analysis</w:t>
      </w:r>
    </w:p>
    <w:p w14:paraId="6E95C2D8" w14:textId="77777777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Presentation                                                                                                                                </w:t>
      </w:r>
    </w:p>
    <w:p w14:paraId="0260D228" w14:textId="308BACF6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B34E06">
        <w:rPr>
          <w:rFonts w:ascii="Times New Roman" w:hAnsi="Times New Roman" w:cs="Times New Roman"/>
          <w:bCs/>
          <w:sz w:val="24"/>
          <w:szCs w:val="24"/>
        </w:rPr>
        <w:t>harmaceutical Biochemistry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34E06">
        <w:rPr>
          <w:rFonts w:ascii="Times New Roman" w:hAnsi="Times New Roman" w:cs="Times New Roman"/>
          <w:sz w:val="24"/>
          <w:szCs w:val="24"/>
        </w:rPr>
        <w:t xml:space="preserve">B. </w:t>
      </w:r>
      <w:r w:rsidR="00EF317E">
        <w:rPr>
          <w:rFonts w:ascii="Times New Roman" w:hAnsi="Times New Roman" w:cs="Times New Roman"/>
          <w:sz w:val="24"/>
          <w:szCs w:val="24"/>
        </w:rPr>
        <w:t>Pharm</w:t>
      </w:r>
      <w:r w:rsidR="00B34E06">
        <w:rPr>
          <w:rFonts w:ascii="Times New Roman" w:hAnsi="Times New Roman" w:cs="Times New Roman"/>
          <w:sz w:val="24"/>
          <w:szCs w:val="24"/>
        </w:rPr>
        <w:t xml:space="preserve"> </w:t>
      </w:r>
      <w:r w:rsidR="00EF317E">
        <w:rPr>
          <w:rFonts w:ascii="Times New Roman" w:hAnsi="Times New Roman" w:cs="Times New Roman"/>
          <w:sz w:val="24"/>
          <w:szCs w:val="24"/>
        </w:rPr>
        <w:t>II Year</w:t>
      </w:r>
      <w:r w:rsidR="00B34E06">
        <w:rPr>
          <w:rFonts w:ascii="Times New Roman" w:hAnsi="Times New Roman" w:cs="Times New Roman"/>
          <w:sz w:val="24"/>
          <w:szCs w:val="24"/>
        </w:rPr>
        <w:t>-I Sem</w:t>
      </w:r>
    </w:p>
    <w:p w14:paraId="576AFB68" w14:textId="3CDA205F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34E06">
        <w:rPr>
          <w:rFonts w:ascii="Times New Roman" w:hAnsi="Times New Roman" w:cs="Times New Roman"/>
          <w:sz w:val="24"/>
          <w:szCs w:val="24"/>
        </w:rPr>
        <w:t>Ketone bodies formation and Utilization</w:t>
      </w:r>
    </w:p>
    <w:p w14:paraId="3E3BAB70" w14:textId="2F22E609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83603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:</w:t>
      </w:r>
      <w:r w:rsidR="0083603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47728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to</w:t>
      </w:r>
      <w:r w:rsidR="0083603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:</w:t>
      </w:r>
      <w:r w:rsidR="0083603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47728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4E5C5999" w14:textId="60FC4E56" w:rsidR="00E747BE" w:rsidRPr="00B67E28" w:rsidRDefault="00CB21F7" w:rsidP="00B67E28">
      <w:pPr>
        <w:rPr>
          <w:rFonts w:ascii="Times New Roman" w:hAnsi="Times New Roman" w:cs="Times New Roman"/>
          <w:sz w:val="24"/>
          <w:szCs w:val="24"/>
        </w:rPr>
      </w:pPr>
      <w:r w:rsidRPr="008238E1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E6388">
        <w:rPr>
          <w:rFonts w:ascii="Times New Roman" w:hAnsi="Times New Roman" w:cs="Times New Roman"/>
          <w:sz w:val="24"/>
          <w:szCs w:val="24"/>
        </w:rPr>
        <w:t>S</w:t>
      </w:r>
      <w:r w:rsidRPr="006772C2">
        <w:rPr>
          <w:rFonts w:ascii="Times New Roman" w:hAnsi="Times New Roman" w:cs="Times New Roman"/>
          <w:sz w:val="24"/>
          <w:szCs w:val="24"/>
        </w:rPr>
        <w:t xml:space="preserve">tudents are encouraged to </w:t>
      </w:r>
      <w:r>
        <w:rPr>
          <w:rFonts w:ascii="Times New Roman" w:hAnsi="Times New Roman" w:cs="Times New Roman"/>
          <w:sz w:val="24"/>
          <w:szCs w:val="24"/>
        </w:rPr>
        <w:t>give oral presentation</w:t>
      </w:r>
      <w:r w:rsidR="00FE6388">
        <w:rPr>
          <w:rFonts w:ascii="Times New Roman" w:hAnsi="Times New Roman" w:cs="Times New Roman"/>
          <w:sz w:val="24"/>
          <w:szCs w:val="24"/>
        </w:rPr>
        <w:t xml:space="preserve"> and have thorough knowledge of definition, pathogenesis, signs and symptoms of diseases</w:t>
      </w:r>
    </w:p>
    <w:p w14:paraId="71971079" w14:textId="0157012A" w:rsidR="00E9664A" w:rsidRPr="00E9664A" w:rsidRDefault="00E9664A" w:rsidP="00987E26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E9664A">
        <w:rPr>
          <w:rFonts w:ascii="Times New Roman" w:hAnsi="Times New Roman" w:cs="Times New Roman"/>
          <w:noProof/>
          <w:sz w:val="24"/>
          <w:szCs w:val="24"/>
          <w:lang w:val="en-IN"/>
        </w:rPr>
        <w:drawing>
          <wp:inline distT="0" distB="0" distL="0" distR="0" wp14:anchorId="4C303CBE" wp14:editId="164C1CC0">
            <wp:extent cx="6210300" cy="2927350"/>
            <wp:effectExtent l="38100" t="38100" r="38100" b="44450"/>
            <wp:docPr id="149796902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9273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808D3F" w14:textId="77777777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</w:p>
    <w:p w14:paraId="51B7598A" w14:textId="05AC0C5B" w:rsidR="00CB21F7" w:rsidRDefault="00E47AA3" w:rsidP="00CB21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56A72">
        <w:rPr>
          <w:rFonts w:ascii="Times New Roman" w:hAnsi="Times New Roman" w:cs="Times New Roman"/>
          <w:b/>
          <w:sz w:val="24"/>
          <w:szCs w:val="24"/>
        </w:rPr>
        <w:tab/>
      </w:r>
      <w:r w:rsidR="005B014D">
        <w:rPr>
          <w:rFonts w:ascii="Times New Roman" w:hAnsi="Times New Roman" w:cs="Times New Roman"/>
          <w:b/>
          <w:sz w:val="24"/>
          <w:szCs w:val="24"/>
        </w:rPr>
        <w:t>FACULTY</w:t>
      </w:r>
      <w:r w:rsidR="005B014D">
        <w:rPr>
          <w:rFonts w:ascii="Times New Roman" w:hAnsi="Times New Roman" w:cs="Times New Roman"/>
          <w:b/>
          <w:sz w:val="24"/>
          <w:szCs w:val="24"/>
        </w:rPr>
        <w:tab/>
      </w:r>
      <w:r w:rsidR="005B014D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HOD                                                                      PRINCIPAL</w:t>
      </w:r>
    </w:p>
    <w:p w14:paraId="7C23CC30" w14:textId="77777777" w:rsidR="00B67E28" w:rsidRDefault="00B67E28" w:rsidP="005B014D">
      <w:pPr>
        <w:spacing w:after="0"/>
        <w:rPr>
          <w:rFonts w:ascii="Old English Text MT" w:hAnsi="Old English Text MT"/>
          <w:sz w:val="44"/>
          <w:szCs w:val="44"/>
        </w:rPr>
      </w:pPr>
    </w:p>
    <w:p w14:paraId="55C2EA67" w14:textId="77777777" w:rsidR="005B014D" w:rsidRPr="00DA0CAE" w:rsidRDefault="005B014D" w:rsidP="005B014D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31A75FCA" w14:textId="77777777" w:rsidR="005B014D" w:rsidRDefault="005B014D" w:rsidP="005B014D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7D129136" w14:textId="77777777" w:rsidR="005B014D" w:rsidRPr="00171DB7" w:rsidRDefault="005B014D" w:rsidP="005B014D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4C59B3BC" w14:textId="77777777" w:rsidR="005B014D" w:rsidRPr="003A673B" w:rsidRDefault="005B014D" w:rsidP="005B014D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28511B86" w14:textId="77777777" w:rsidR="005B014D" w:rsidRDefault="005B014D" w:rsidP="005B014D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7701A87D" w14:textId="77777777" w:rsidR="002D04F9" w:rsidRDefault="002D04F9" w:rsidP="002D04F9">
      <w:pPr>
        <w:jc w:val="center"/>
      </w:pPr>
    </w:p>
    <w:p w14:paraId="15A9C184" w14:textId="20472A4E" w:rsidR="002D04F9" w:rsidRPr="00B95805" w:rsidRDefault="005B014D" w:rsidP="002D04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Lab Demonstration GraphPad</w:t>
      </w:r>
      <w:r w:rsidR="002D04F9">
        <w:rPr>
          <w:rFonts w:ascii="Times New Roman" w:hAnsi="Times New Roman" w:cs="Times New Roman"/>
          <w:b/>
          <w:sz w:val="24"/>
          <w:szCs w:val="24"/>
        </w:rPr>
        <w:t xml:space="preserve"> (TLP method/ ICT Tool)</w:t>
      </w:r>
    </w:p>
    <w:p w14:paraId="2C71B368" w14:textId="0ADA988C" w:rsidR="002D04F9" w:rsidRDefault="002D04F9" w:rsidP="002D04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317E">
        <w:rPr>
          <w:rFonts w:ascii="Times New Roman" w:hAnsi="Times New Roman" w:cs="Times New Roman"/>
          <w:sz w:val="24"/>
          <w:szCs w:val="24"/>
        </w:rPr>
        <w:t>2</w:t>
      </w:r>
      <w:r w:rsidR="005B014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014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B014D">
        <w:rPr>
          <w:rFonts w:ascii="Times New Roman" w:hAnsi="Times New Roman" w:cs="Times New Roman"/>
          <w:sz w:val="24"/>
          <w:szCs w:val="24"/>
        </w:rPr>
        <w:t>5</w:t>
      </w:r>
    </w:p>
    <w:p w14:paraId="46698456" w14:textId="7193B840" w:rsidR="005B014D" w:rsidRDefault="002D04F9" w:rsidP="002D04F9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5B014D">
        <w:rPr>
          <w:rFonts w:ascii="Times New Roman" w:hAnsi="Times New Roman" w:cs="Times New Roman"/>
          <w:bCs/>
          <w:sz w:val="24"/>
          <w:szCs w:val="24"/>
        </w:rPr>
        <w:t>Mrs. P.</w:t>
      </w:r>
      <w:r w:rsidR="00FB39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014D">
        <w:rPr>
          <w:rFonts w:ascii="Times New Roman" w:hAnsi="Times New Roman" w:cs="Times New Roman"/>
          <w:bCs/>
          <w:sz w:val="24"/>
          <w:szCs w:val="24"/>
        </w:rPr>
        <w:t>Naga Chandrika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20FC5714" w14:textId="11F2D7F0" w:rsidR="002D04F9" w:rsidRDefault="002D04F9" w:rsidP="002D04F9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</w:t>
      </w:r>
      <w:r w:rsidR="005B014D">
        <w:rPr>
          <w:rFonts w:ascii="Times New Roman" w:hAnsi="Times New Roman" w:cs="Times New Roman"/>
          <w:bCs/>
          <w:sz w:val="24"/>
          <w:szCs w:val="24"/>
        </w:rPr>
        <w:t>eutics</w:t>
      </w:r>
    </w:p>
    <w:p w14:paraId="0BA559E2" w14:textId="77777777" w:rsidR="002D04F9" w:rsidRDefault="002D04F9" w:rsidP="002D0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Presentation                                                                                                                                </w:t>
      </w:r>
    </w:p>
    <w:p w14:paraId="6175EEBE" w14:textId="781EC4D2" w:rsidR="002D04F9" w:rsidRDefault="002D04F9" w:rsidP="002D04F9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14D" w:rsidRPr="005B014D">
        <w:rPr>
          <w:rFonts w:ascii="Times New Roman" w:hAnsi="Times New Roman" w:cs="Times New Roman"/>
          <w:bCs/>
          <w:sz w:val="24"/>
          <w:szCs w:val="24"/>
        </w:rPr>
        <w:t>Biopharmaceutics and pharmacokinetics Lab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B014D">
        <w:rPr>
          <w:rFonts w:ascii="Times New Roman" w:hAnsi="Times New Roman" w:cs="Times New Roman"/>
          <w:sz w:val="24"/>
          <w:szCs w:val="24"/>
        </w:rPr>
        <w:t>B.</w:t>
      </w:r>
      <w:r w:rsidR="00EF317E">
        <w:rPr>
          <w:rFonts w:ascii="Times New Roman" w:hAnsi="Times New Roman" w:cs="Times New Roman"/>
          <w:sz w:val="24"/>
          <w:szCs w:val="24"/>
        </w:rPr>
        <w:t>Pharm</w:t>
      </w:r>
      <w:proofErr w:type="spellEnd"/>
      <w:r w:rsidR="00EF317E">
        <w:rPr>
          <w:rFonts w:ascii="Times New Roman" w:hAnsi="Times New Roman" w:cs="Times New Roman"/>
          <w:sz w:val="24"/>
          <w:szCs w:val="24"/>
        </w:rPr>
        <w:t xml:space="preserve"> </w:t>
      </w:r>
      <w:r w:rsidR="005B014D">
        <w:rPr>
          <w:rFonts w:ascii="Times New Roman" w:hAnsi="Times New Roman" w:cs="Times New Roman"/>
          <w:sz w:val="24"/>
          <w:szCs w:val="24"/>
        </w:rPr>
        <w:t>I</w:t>
      </w:r>
      <w:r w:rsidR="00EF317E">
        <w:rPr>
          <w:rFonts w:ascii="Times New Roman" w:hAnsi="Times New Roman" w:cs="Times New Roman"/>
          <w:sz w:val="24"/>
          <w:szCs w:val="24"/>
        </w:rPr>
        <w:t>II Year</w:t>
      </w:r>
      <w:r w:rsidR="005B014D">
        <w:rPr>
          <w:rFonts w:ascii="Times New Roman" w:hAnsi="Times New Roman" w:cs="Times New Roman"/>
          <w:sz w:val="24"/>
          <w:szCs w:val="24"/>
        </w:rPr>
        <w:t>-II Sem</w:t>
      </w:r>
    </w:p>
    <w:p w14:paraId="0454DF58" w14:textId="0D96A90F" w:rsidR="002D04F9" w:rsidRPr="005B014D" w:rsidRDefault="002D04F9" w:rsidP="002D0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B014D" w:rsidRPr="005B014D">
        <w:rPr>
          <w:rFonts w:ascii="Times New Roman" w:hAnsi="Times New Roman" w:cs="Times New Roman"/>
          <w:sz w:val="24"/>
          <w:szCs w:val="24"/>
        </w:rPr>
        <w:t>Estimation of Pharmacokinetic parameter of one compartment open Model of IV Infusion</w:t>
      </w:r>
    </w:p>
    <w:p w14:paraId="4708F129" w14:textId="22FD7C3B" w:rsidR="002D04F9" w:rsidRDefault="002D04F9" w:rsidP="002D0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FB397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5528E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97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FB397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B397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FB397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2E4FECA1" w14:textId="26E3856D" w:rsidR="005B014D" w:rsidRPr="008128FE" w:rsidRDefault="002D04F9" w:rsidP="005B014D">
      <w:pPr>
        <w:rPr>
          <w:rFonts w:ascii="Times New Roman" w:hAnsi="Times New Roman" w:cs="Times New Roman"/>
          <w:sz w:val="24"/>
          <w:szCs w:val="24"/>
        </w:rPr>
      </w:pPr>
      <w:r w:rsidRPr="008238E1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7728F">
        <w:rPr>
          <w:rFonts w:ascii="Times New Roman" w:hAnsi="Times New Roman" w:cs="Times New Roman"/>
          <w:sz w:val="24"/>
          <w:szCs w:val="24"/>
        </w:rPr>
        <w:t>S</w:t>
      </w:r>
      <w:r w:rsidRPr="006772C2">
        <w:rPr>
          <w:rFonts w:ascii="Times New Roman" w:hAnsi="Times New Roman" w:cs="Times New Roman"/>
          <w:sz w:val="24"/>
          <w:szCs w:val="24"/>
        </w:rPr>
        <w:t xml:space="preserve">tudents are encouraged to </w:t>
      </w:r>
      <w:r>
        <w:rPr>
          <w:rFonts w:ascii="Times New Roman" w:hAnsi="Times New Roman" w:cs="Times New Roman"/>
          <w:sz w:val="24"/>
          <w:szCs w:val="24"/>
        </w:rPr>
        <w:t>give oral presentation.</w:t>
      </w:r>
    </w:p>
    <w:p w14:paraId="1E689D9D" w14:textId="4C9A1539" w:rsidR="002D04F9" w:rsidRPr="00FB3974" w:rsidRDefault="005B014D" w:rsidP="00FB3974">
      <w:pPr>
        <w:jc w:val="center"/>
      </w:pPr>
      <w:r w:rsidRPr="007539AA">
        <w:rPr>
          <w:noProof/>
        </w:rPr>
        <w:drawing>
          <wp:inline distT="0" distB="0" distL="0" distR="0" wp14:anchorId="66E58315" wp14:editId="51D1088D">
            <wp:extent cx="3028950" cy="3009900"/>
            <wp:effectExtent l="38100" t="38100" r="38100" b="38100"/>
            <wp:docPr id="1969506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50619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8881" cy="3019769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Pr="007539AA">
        <w:rPr>
          <w:noProof/>
        </w:rPr>
        <w:drawing>
          <wp:inline distT="0" distB="0" distL="0" distR="0" wp14:anchorId="4B139A20" wp14:editId="402D5A07">
            <wp:extent cx="2981325" cy="3009900"/>
            <wp:effectExtent l="38100" t="38100" r="47625" b="38100"/>
            <wp:docPr id="1839432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3227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5167" cy="302387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8EE57C" w14:textId="77777777" w:rsidR="008128FE" w:rsidRDefault="002D04F9" w:rsidP="002D04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14DE053C" w14:textId="738BE719" w:rsidR="002D04F9" w:rsidRDefault="00FB3974" w:rsidP="002D04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</w:t>
      </w:r>
      <w:r w:rsidR="008128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HOD                                      </w:t>
      </w:r>
      <w:r w:rsidR="008128F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PRINCIPAL</w:t>
      </w:r>
    </w:p>
    <w:p w14:paraId="43291091" w14:textId="77777777" w:rsidR="00B67E28" w:rsidRDefault="00B67E28" w:rsidP="00FB3974">
      <w:pPr>
        <w:spacing w:after="0"/>
        <w:rPr>
          <w:rFonts w:ascii="Old English Text MT" w:hAnsi="Old English Text MT"/>
          <w:sz w:val="44"/>
          <w:szCs w:val="44"/>
        </w:rPr>
      </w:pPr>
    </w:p>
    <w:p w14:paraId="44D127F6" w14:textId="77777777" w:rsidR="008128FE" w:rsidRDefault="008128FE" w:rsidP="00FB3974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040EB16E" w14:textId="592D959A" w:rsidR="00FB3974" w:rsidRPr="00DA0CAE" w:rsidRDefault="00FB3974" w:rsidP="00FB3974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42B97394" w14:textId="77777777" w:rsidR="00FB3974" w:rsidRDefault="00FB3974" w:rsidP="00FB397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5F93BDA7" w14:textId="77777777" w:rsidR="00FB3974" w:rsidRPr="00171DB7" w:rsidRDefault="00FB3974" w:rsidP="00FB397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41DF8742" w14:textId="77777777" w:rsidR="00FB3974" w:rsidRPr="003A673B" w:rsidRDefault="00FB3974" w:rsidP="00FB3974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3754D5C7" w14:textId="77777777" w:rsidR="00FB3974" w:rsidRDefault="00FB3974" w:rsidP="00FB3974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6AA9634C" w14:textId="77777777" w:rsidR="00CB21F7" w:rsidRDefault="00CB21F7" w:rsidP="00CB21F7">
      <w:pPr>
        <w:jc w:val="center"/>
      </w:pPr>
    </w:p>
    <w:p w14:paraId="7F535603" w14:textId="7CFCE5E5" w:rsidR="00CB21F7" w:rsidRPr="00B95805" w:rsidRDefault="00FB3974" w:rsidP="00CB21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Blended Learning </w:t>
      </w:r>
      <w:r w:rsidR="00AB6642">
        <w:rPr>
          <w:rFonts w:ascii="Times New Roman" w:hAnsi="Times New Roman" w:cs="Times New Roman"/>
          <w:b/>
          <w:bCs/>
          <w:sz w:val="24"/>
          <w:szCs w:val="24"/>
        </w:rPr>
        <w:t>PPT-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BlackBoard</w:t>
      </w:r>
      <w:proofErr w:type="spellEnd"/>
    </w:p>
    <w:p w14:paraId="3B17B783" w14:textId="35B93728" w:rsidR="00CB21F7" w:rsidRDefault="00CB21F7" w:rsidP="00CB21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974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B39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B3974">
        <w:rPr>
          <w:rFonts w:ascii="Times New Roman" w:hAnsi="Times New Roman" w:cs="Times New Roman"/>
          <w:sz w:val="24"/>
          <w:szCs w:val="24"/>
        </w:rPr>
        <w:t>6</w:t>
      </w:r>
    </w:p>
    <w:p w14:paraId="57B4D3C3" w14:textId="6590FD0C" w:rsidR="00FB3974" w:rsidRDefault="00CB21F7" w:rsidP="002A78D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="00FB3974">
        <w:rPr>
          <w:rFonts w:ascii="Times New Roman" w:hAnsi="Times New Roman" w:cs="Times New Roman"/>
          <w:bCs/>
          <w:sz w:val="24"/>
          <w:szCs w:val="24"/>
        </w:rPr>
        <w:tab/>
      </w:r>
      <w:r w:rsidR="00FB3974">
        <w:rPr>
          <w:rFonts w:ascii="Times New Roman" w:hAnsi="Times New Roman" w:cs="Times New Roman"/>
          <w:bCs/>
          <w:sz w:val="24"/>
          <w:szCs w:val="24"/>
        </w:rPr>
        <w:tab/>
      </w:r>
      <w:r w:rsidR="00FB3974">
        <w:rPr>
          <w:rFonts w:ascii="Times New Roman" w:hAnsi="Times New Roman" w:cs="Times New Roman"/>
          <w:bCs/>
          <w:sz w:val="24"/>
          <w:szCs w:val="24"/>
        </w:rPr>
        <w:tab/>
      </w:r>
      <w:r w:rsidR="00FB3974"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 w:rsidR="00FB3974"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2C25811C" w14:textId="77777777" w:rsidR="00FB3974" w:rsidRDefault="00FB3974" w:rsidP="002A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7F156" w14:textId="68A11191" w:rsidR="00CB21F7" w:rsidRDefault="00CB21F7" w:rsidP="002A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6B310037" w14:textId="77777777" w:rsidR="00FB3974" w:rsidRDefault="00FB3974" w:rsidP="002A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A5AE1C" w14:textId="1A781451" w:rsidR="00614F48" w:rsidRDefault="00CB21F7" w:rsidP="002A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FB3974">
        <w:rPr>
          <w:rFonts w:ascii="Times New Roman" w:hAnsi="Times New Roman" w:cs="Times New Roman"/>
          <w:bCs/>
          <w:sz w:val="24"/>
          <w:szCs w:val="24"/>
        </w:rPr>
        <w:t>harmacology-III</w:t>
      </w:r>
      <w:r w:rsidR="00FB3974">
        <w:rPr>
          <w:rFonts w:ascii="Times New Roman" w:hAnsi="Times New Roman" w:cs="Times New Roman"/>
          <w:bCs/>
          <w:sz w:val="24"/>
          <w:szCs w:val="24"/>
        </w:rPr>
        <w:tab/>
      </w:r>
      <w:r w:rsidR="00FB397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B3974">
        <w:rPr>
          <w:rFonts w:ascii="Times New Roman" w:hAnsi="Times New Roman" w:cs="Times New Roman"/>
          <w:sz w:val="24"/>
          <w:szCs w:val="24"/>
        </w:rPr>
        <w:t>B.</w:t>
      </w:r>
      <w:r w:rsidR="00614F48">
        <w:rPr>
          <w:rFonts w:ascii="Times New Roman" w:hAnsi="Times New Roman" w:cs="Times New Roman"/>
          <w:sz w:val="24"/>
          <w:szCs w:val="24"/>
        </w:rPr>
        <w:t>Pharm</w:t>
      </w:r>
      <w:proofErr w:type="spellEnd"/>
      <w:r w:rsidR="00614F48">
        <w:rPr>
          <w:rFonts w:ascii="Times New Roman" w:hAnsi="Times New Roman" w:cs="Times New Roman"/>
          <w:sz w:val="24"/>
          <w:szCs w:val="24"/>
        </w:rPr>
        <w:t xml:space="preserve"> </w:t>
      </w:r>
      <w:r w:rsidR="00FB3974">
        <w:rPr>
          <w:rFonts w:ascii="Times New Roman" w:hAnsi="Times New Roman" w:cs="Times New Roman"/>
          <w:sz w:val="24"/>
          <w:szCs w:val="24"/>
        </w:rPr>
        <w:t>I</w:t>
      </w:r>
      <w:r w:rsidR="00614F48">
        <w:rPr>
          <w:rFonts w:ascii="Times New Roman" w:hAnsi="Times New Roman" w:cs="Times New Roman"/>
          <w:sz w:val="24"/>
          <w:szCs w:val="24"/>
        </w:rPr>
        <w:t>II Year</w:t>
      </w:r>
      <w:r w:rsidR="00FB3974">
        <w:rPr>
          <w:rFonts w:ascii="Times New Roman" w:hAnsi="Times New Roman" w:cs="Times New Roman"/>
          <w:b/>
          <w:sz w:val="24"/>
          <w:szCs w:val="24"/>
        </w:rPr>
        <w:t>-</w:t>
      </w:r>
      <w:r w:rsidR="00FB3974" w:rsidRPr="00FB3974">
        <w:rPr>
          <w:rFonts w:ascii="Times New Roman" w:hAnsi="Times New Roman" w:cs="Times New Roman"/>
          <w:bCs/>
          <w:sz w:val="24"/>
          <w:szCs w:val="24"/>
        </w:rPr>
        <w:t>II Sem</w:t>
      </w:r>
    </w:p>
    <w:p w14:paraId="6B900FD3" w14:textId="77777777" w:rsidR="00FB3974" w:rsidRDefault="00FB3974" w:rsidP="002A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9FADF5" w14:textId="42AA8E1C" w:rsidR="00CB21F7" w:rsidRDefault="00CB21F7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B3974">
        <w:rPr>
          <w:rFonts w:ascii="Times New Roman" w:hAnsi="Times New Roman" w:cs="Times New Roman"/>
          <w:sz w:val="24"/>
          <w:szCs w:val="24"/>
        </w:rPr>
        <w:t>Fluoroquinolones</w:t>
      </w:r>
    </w:p>
    <w:p w14:paraId="17738E00" w14:textId="77777777" w:rsidR="00FB3974" w:rsidRDefault="00FB3974" w:rsidP="002A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E18B6A" w14:textId="6518BF77" w:rsidR="00CB21F7" w:rsidRDefault="00CB21F7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63747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6374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63747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6374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63747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63747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7C96C239" w14:textId="77777777" w:rsidR="00FB3974" w:rsidRDefault="00FB3974" w:rsidP="002A7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E1B35" w14:textId="471B479A" w:rsidR="00CB21F7" w:rsidRDefault="00CB21F7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8E1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772C2">
        <w:rPr>
          <w:rFonts w:ascii="Times New Roman" w:hAnsi="Times New Roman" w:cs="Times New Roman"/>
          <w:sz w:val="24"/>
          <w:szCs w:val="24"/>
        </w:rPr>
        <w:t xml:space="preserve">students are encouraged to </w:t>
      </w:r>
      <w:r>
        <w:rPr>
          <w:rFonts w:ascii="Times New Roman" w:hAnsi="Times New Roman" w:cs="Times New Roman"/>
          <w:sz w:val="24"/>
          <w:szCs w:val="24"/>
        </w:rPr>
        <w:t>give oral presentation.</w:t>
      </w:r>
    </w:p>
    <w:p w14:paraId="658D5666" w14:textId="77777777" w:rsidR="0063747C" w:rsidRDefault="0063747C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7DBB4" w14:textId="77777777" w:rsidR="0063747C" w:rsidRDefault="0063747C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F8E3C" w14:textId="34DE96AB" w:rsidR="0063747C" w:rsidRPr="0063747C" w:rsidRDefault="0063747C" w:rsidP="0063747C">
      <w:pPr>
        <w:spacing w:after="0" w:line="240" w:lineRule="auto"/>
        <w:rPr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 </w:t>
      </w:r>
      <w:r w:rsidRPr="0063747C">
        <w:rPr>
          <w:rFonts w:ascii="Times New Roman" w:hAnsi="Times New Roman" w:cs="Times New Roman"/>
          <w:sz w:val="24"/>
          <w:szCs w:val="24"/>
          <w:lang w:val="en-IN"/>
        </w:rPr>
        <w:drawing>
          <wp:inline distT="0" distB="0" distL="0" distR="0" wp14:anchorId="7EDCB615" wp14:editId="3996CCA0">
            <wp:extent cx="3143250" cy="2357438"/>
            <wp:effectExtent l="38100" t="38100" r="38100" b="43180"/>
            <wp:docPr id="16217153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553" cy="23659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    </w:t>
      </w:r>
      <w:r w:rsidRPr="0063747C">
        <w:rPr>
          <w:lang w:val="en-IN"/>
        </w:rPr>
        <w:drawing>
          <wp:inline distT="0" distB="0" distL="0" distR="0" wp14:anchorId="2B5C7E21" wp14:editId="08943A8C">
            <wp:extent cx="3149600" cy="2362200"/>
            <wp:effectExtent l="38100" t="38100" r="31750" b="38100"/>
            <wp:docPr id="8332049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077" cy="236630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BAD06E" w14:textId="6AE049E5" w:rsidR="0063747C" w:rsidRPr="0063747C" w:rsidRDefault="0063747C" w:rsidP="006374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14:paraId="65868284" w14:textId="77777777" w:rsidR="0063747C" w:rsidRDefault="0063747C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8391F" w14:textId="77777777" w:rsidR="002A78DA" w:rsidRDefault="002A78DA" w:rsidP="002A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D27A26" w14:textId="26F6DB3D" w:rsidR="00DA5837" w:rsidRPr="00DA5837" w:rsidRDefault="008128FE" w:rsidP="002A78DA">
      <w:pPr>
        <w:jc w:val="center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</w:t>
      </w:r>
    </w:p>
    <w:p w14:paraId="6EE9844F" w14:textId="3D33ECA6" w:rsidR="002A78DA" w:rsidRDefault="0063747C" w:rsidP="00B67E28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</w:t>
      </w:r>
      <w:r w:rsidR="008128F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HOD                                                      PRINCIPAL</w:t>
      </w:r>
    </w:p>
    <w:p w14:paraId="197E281C" w14:textId="77777777" w:rsidR="006C58D7" w:rsidRDefault="006C58D7" w:rsidP="00B67E28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71B9CC87" w14:textId="77777777" w:rsidR="006C58D7" w:rsidRDefault="006C58D7" w:rsidP="00B67E28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60CA8691" w14:textId="77777777" w:rsidR="006C58D7" w:rsidRDefault="006C58D7" w:rsidP="0063747C">
      <w:pPr>
        <w:spacing w:after="0"/>
        <w:rPr>
          <w:rFonts w:ascii="Old English Text MT" w:hAnsi="Old English Text MT"/>
          <w:sz w:val="44"/>
          <w:szCs w:val="44"/>
        </w:rPr>
      </w:pPr>
    </w:p>
    <w:p w14:paraId="01917A3D" w14:textId="77777777" w:rsidR="0063747C" w:rsidRPr="00DA0CAE" w:rsidRDefault="0063747C" w:rsidP="0063747C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450B2417" w14:textId="77777777" w:rsidR="0063747C" w:rsidRDefault="0063747C" w:rsidP="0063747C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57746D75" w14:textId="77777777" w:rsidR="0063747C" w:rsidRPr="00171DB7" w:rsidRDefault="0063747C" w:rsidP="0063747C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28980469" w14:textId="77777777" w:rsidR="0063747C" w:rsidRPr="003A673B" w:rsidRDefault="0063747C" w:rsidP="0063747C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6AEE00FD" w14:textId="77777777" w:rsidR="0063747C" w:rsidRDefault="0063747C" w:rsidP="0063747C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201E778C" w14:textId="77777777" w:rsidR="00DA5837" w:rsidRDefault="00DA5837" w:rsidP="00DA5837">
      <w:pPr>
        <w:jc w:val="center"/>
      </w:pPr>
    </w:p>
    <w:p w14:paraId="01762EEC" w14:textId="48C8DE27" w:rsidR="0063747C" w:rsidRPr="00B95805" w:rsidRDefault="0063747C" w:rsidP="00637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="006D44C1">
        <w:rPr>
          <w:rFonts w:ascii="Times New Roman" w:hAnsi="Times New Roman" w:cs="Times New Roman"/>
          <w:b/>
          <w:bCs/>
          <w:sz w:val="24"/>
          <w:szCs w:val="24"/>
        </w:rPr>
        <w:t>UIZ</w:t>
      </w:r>
    </w:p>
    <w:p w14:paraId="2DF2BC6C" w14:textId="4C130885" w:rsidR="0063747C" w:rsidRDefault="0063747C" w:rsidP="006374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43346EA" w14:textId="77777777" w:rsidR="0063747C" w:rsidRDefault="0063747C" w:rsidP="0063747C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Dr. P. Naga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chandrika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4E344F85" w14:textId="77777777" w:rsidR="0063747C" w:rsidRDefault="0063747C" w:rsidP="0063747C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Pharmaceutics</w:t>
      </w:r>
    </w:p>
    <w:p w14:paraId="47DB6EA4" w14:textId="77777777" w:rsidR="0063747C" w:rsidRDefault="0063747C" w:rsidP="0063747C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Industrial Pharmacy-II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 IV Year- II Sem</w:t>
      </w:r>
    </w:p>
    <w:p w14:paraId="483074CD" w14:textId="48199816" w:rsidR="0063747C" w:rsidRDefault="0063747C" w:rsidP="0063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Mid-I Syllabus</w:t>
      </w:r>
    </w:p>
    <w:p w14:paraId="05FDB38B" w14:textId="6DF90049" w:rsidR="0063747C" w:rsidRDefault="0063747C" w:rsidP="0063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816C5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816C5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816C5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816C5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16C5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816C5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7CEE5BD0" w14:textId="1A495755" w:rsidR="00DA5837" w:rsidRDefault="00DA5837" w:rsidP="00816C5E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</w:p>
    <w:p w14:paraId="5217154E" w14:textId="3933AB2A" w:rsidR="00816C5E" w:rsidRPr="00816C5E" w:rsidRDefault="00816C5E" w:rsidP="00816C5E">
      <w:pPr>
        <w:jc w:val="center"/>
        <w:rPr>
          <w:lang w:val="en-IN"/>
        </w:rPr>
      </w:pPr>
      <w:r w:rsidRPr="00816C5E">
        <w:rPr>
          <w:lang w:val="en-IN"/>
        </w:rPr>
        <w:drawing>
          <wp:inline distT="0" distB="0" distL="0" distR="0" wp14:anchorId="62C2467D" wp14:editId="0805DBC1">
            <wp:extent cx="5438140" cy="3314700"/>
            <wp:effectExtent l="38100" t="38100" r="29210" b="38100"/>
            <wp:docPr id="12341004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825" cy="331999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C99A92" w14:textId="0AA81626" w:rsidR="00CB21F7" w:rsidRPr="00687F77" w:rsidRDefault="00CB21F7" w:rsidP="00687F77">
      <w:pPr>
        <w:jc w:val="center"/>
        <w:rPr>
          <w:lang w:val="en-IN"/>
        </w:rPr>
      </w:pPr>
    </w:p>
    <w:p w14:paraId="456D16E0" w14:textId="17DD9109" w:rsidR="00816C5E" w:rsidRDefault="003F4198" w:rsidP="00816C5E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16C5E">
        <w:rPr>
          <w:rFonts w:ascii="Times New Roman" w:hAnsi="Times New Roman" w:cs="Times New Roman"/>
          <w:b/>
          <w:sz w:val="24"/>
          <w:szCs w:val="24"/>
        </w:rPr>
        <w:t>FACULTY</w:t>
      </w:r>
      <w:r w:rsidR="00816C5E">
        <w:rPr>
          <w:rFonts w:ascii="Times New Roman" w:hAnsi="Times New Roman" w:cs="Times New Roman"/>
          <w:b/>
          <w:sz w:val="24"/>
          <w:szCs w:val="24"/>
        </w:rPr>
        <w:tab/>
      </w:r>
      <w:r w:rsidR="00816C5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</w:t>
      </w:r>
      <w:r w:rsidR="006D4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16C5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16C5E">
        <w:rPr>
          <w:rFonts w:ascii="Times New Roman" w:hAnsi="Times New Roman" w:cs="Times New Roman"/>
          <w:b/>
          <w:sz w:val="24"/>
          <w:szCs w:val="24"/>
        </w:rPr>
        <w:t>HOD                                                         PRINCIPAL</w:t>
      </w:r>
    </w:p>
    <w:p w14:paraId="52D9C253" w14:textId="05137428" w:rsidR="00CB21F7" w:rsidRDefault="00CB21F7" w:rsidP="00816C5E">
      <w:pPr>
        <w:ind w:left="426"/>
        <w:rPr>
          <w:rFonts w:ascii="Old English Text MT" w:hAnsi="Old English Text MT"/>
          <w:sz w:val="44"/>
          <w:szCs w:val="44"/>
        </w:rPr>
      </w:pPr>
    </w:p>
    <w:p w14:paraId="0E623B92" w14:textId="77777777" w:rsidR="006D44C1" w:rsidRDefault="006D44C1" w:rsidP="006D44C1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4C19C3BF" w14:textId="419864DD" w:rsidR="006D44C1" w:rsidRPr="00DA0CAE" w:rsidRDefault="006D44C1" w:rsidP="006D44C1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13774C55" w14:textId="77777777" w:rsidR="006D44C1" w:rsidRDefault="006D44C1" w:rsidP="006D44C1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62B81977" w14:textId="77777777" w:rsidR="006D44C1" w:rsidRPr="00171DB7" w:rsidRDefault="006D44C1" w:rsidP="006D44C1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4BB5DA19" w14:textId="77777777" w:rsidR="006D44C1" w:rsidRPr="003A673B" w:rsidRDefault="006D44C1" w:rsidP="006D44C1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1A7CD231" w14:textId="77777777" w:rsidR="006D44C1" w:rsidRDefault="006D44C1" w:rsidP="006D44C1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5492BEED" w14:textId="77777777" w:rsidR="000A71BD" w:rsidRDefault="000A71BD" w:rsidP="000A71BD">
      <w:pPr>
        <w:jc w:val="center"/>
      </w:pPr>
    </w:p>
    <w:p w14:paraId="1CB35CAC" w14:textId="1916AB59" w:rsidR="000A71BD" w:rsidRPr="00B95805" w:rsidRDefault="006D44C1" w:rsidP="000A71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Problem based Learning</w:t>
      </w:r>
    </w:p>
    <w:p w14:paraId="27F6EC68" w14:textId="27BA5F06" w:rsidR="000A71BD" w:rsidRDefault="000A71BD" w:rsidP="000A71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1B6">
        <w:rPr>
          <w:rFonts w:ascii="Times New Roman" w:hAnsi="Times New Roman" w:cs="Times New Roman"/>
          <w:sz w:val="24"/>
          <w:szCs w:val="24"/>
        </w:rPr>
        <w:t>0</w:t>
      </w:r>
      <w:r w:rsidR="006D44C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D44C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001B6">
        <w:rPr>
          <w:rFonts w:ascii="Times New Roman" w:hAnsi="Times New Roman" w:cs="Times New Roman"/>
          <w:sz w:val="24"/>
          <w:szCs w:val="24"/>
        </w:rPr>
        <w:t>5</w:t>
      </w:r>
    </w:p>
    <w:p w14:paraId="46D814EB" w14:textId="1CAFE20F" w:rsidR="000A71BD" w:rsidRDefault="000A71BD" w:rsidP="000A71BD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6D44C1">
        <w:rPr>
          <w:rFonts w:ascii="Times New Roman" w:hAnsi="Times New Roman" w:cs="Times New Roman"/>
          <w:bCs/>
          <w:sz w:val="24"/>
          <w:szCs w:val="24"/>
        </w:rPr>
        <w:t>K.</w:t>
      </w:r>
      <w:r w:rsidR="004952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44C1">
        <w:rPr>
          <w:rFonts w:ascii="Times New Roman" w:hAnsi="Times New Roman" w:cs="Times New Roman"/>
          <w:bCs/>
          <w:sz w:val="24"/>
          <w:szCs w:val="24"/>
        </w:rPr>
        <w:t xml:space="preserve">Swapna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44C1">
        <w:rPr>
          <w:rFonts w:ascii="Times New Roman" w:hAnsi="Times New Roman" w:cs="Times New Roman"/>
          <w:bCs/>
          <w:sz w:val="24"/>
          <w:szCs w:val="24"/>
        </w:rPr>
        <w:t>S &amp; H</w:t>
      </w:r>
    </w:p>
    <w:p w14:paraId="2F0CDAD8" w14:textId="4BC86163" w:rsidR="000A71BD" w:rsidRDefault="000A71BD" w:rsidP="000A71BD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44C1">
        <w:rPr>
          <w:rFonts w:ascii="Times New Roman" w:hAnsi="Times New Roman" w:cs="Times New Roman"/>
          <w:bCs/>
          <w:sz w:val="24"/>
          <w:szCs w:val="24"/>
        </w:rPr>
        <w:t>Biostatistics &amp; Research Methodology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44C1">
        <w:rPr>
          <w:rFonts w:ascii="Times New Roman" w:hAnsi="Times New Roman" w:cs="Times New Roman"/>
          <w:sz w:val="24"/>
          <w:szCs w:val="24"/>
        </w:rPr>
        <w:t xml:space="preserve">B. </w:t>
      </w:r>
      <w:r w:rsidR="004C4398">
        <w:rPr>
          <w:rFonts w:ascii="Times New Roman" w:hAnsi="Times New Roman" w:cs="Times New Roman"/>
          <w:sz w:val="24"/>
          <w:szCs w:val="24"/>
        </w:rPr>
        <w:t>Pharm I</w:t>
      </w:r>
      <w:r w:rsidR="006D44C1">
        <w:rPr>
          <w:rFonts w:ascii="Times New Roman" w:hAnsi="Times New Roman" w:cs="Times New Roman"/>
          <w:sz w:val="24"/>
          <w:szCs w:val="24"/>
        </w:rPr>
        <w:t>V</w:t>
      </w:r>
      <w:r w:rsidR="004C4398">
        <w:rPr>
          <w:rFonts w:ascii="Times New Roman" w:hAnsi="Times New Roman" w:cs="Times New Roman"/>
          <w:sz w:val="24"/>
          <w:szCs w:val="24"/>
        </w:rPr>
        <w:t xml:space="preserve"> Year</w:t>
      </w:r>
      <w:r w:rsidR="006D44C1">
        <w:rPr>
          <w:rFonts w:ascii="Times New Roman" w:hAnsi="Times New Roman" w:cs="Times New Roman"/>
          <w:sz w:val="24"/>
          <w:szCs w:val="24"/>
        </w:rPr>
        <w:t>-II Sem</w:t>
      </w:r>
    </w:p>
    <w:p w14:paraId="1B346045" w14:textId="3D6F5F8A" w:rsidR="000A71BD" w:rsidRDefault="000A71BD" w:rsidP="000A71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44C1">
        <w:rPr>
          <w:rFonts w:ascii="Times New Roman" w:hAnsi="Times New Roman" w:cs="Times New Roman"/>
          <w:sz w:val="24"/>
          <w:szCs w:val="24"/>
        </w:rPr>
        <w:t>Non-Parametric Tests</w:t>
      </w:r>
    </w:p>
    <w:p w14:paraId="435DFBB3" w14:textId="6F8D87C8" w:rsidR="000A71BD" w:rsidRDefault="000A71BD" w:rsidP="000A71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1:</w:t>
      </w:r>
      <w:r w:rsidR="005001B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5001B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5001B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5001B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5001B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1D62CD45" w14:textId="77777777" w:rsidR="006D44C1" w:rsidRDefault="006D44C1" w:rsidP="000A71BD">
      <w:pPr>
        <w:rPr>
          <w:rFonts w:ascii="Times New Roman" w:hAnsi="Times New Roman" w:cs="Times New Roman"/>
          <w:sz w:val="24"/>
          <w:szCs w:val="24"/>
        </w:rPr>
      </w:pPr>
    </w:p>
    <w:p w14:paraId="3166A621" w14:textId="4E8C0997" w:rsidR="006D44C1" w:rsidRPr="006D44C1" w:rsidRDefault="006D44C1" w:rsidP="006D44C1">
      <w:pPr>
        <w:rPr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</w:t>
      </w:r>
      <w:r w:rsidRPr="006D44C1">
        <w:rPr>
          <w:rFonts w:ascii="Times New Roman" w:hAnsi="Times New Roman" w:cs="Times New Roman"/>
          <w:sz w:val="24"/>
          <w:szCs w:val="24"/>
          <w:lang w:val="en-IN"/>
        </w:rPr>
        <w:drawing>
          <wp:inline distT="0" distB="0" distL="0" distR="0" wp14:anchorId="19021D76" wp14:editId="2B6C7B7E">
            <wp:extent cx="3098800" cy="2971800"/>
            <wp:effectExtent l="38100" t="38100" r="44450" b="38100"/>
            <wp:docPr id="6000541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9718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   </w:t>
      </w:r>
      <w:r w:rsidRPr="006D44C1">
        <w:rPr>
          <w:lang w:val="en-IN"/>
        </w:rPr>
        <w:drawing>
          <wp:inline distT="0" distB="0" distL="0" distR="0" wp14:anchorId="30CFDD39" wp14:editId="717EE036">
            <wp:extent cx="3238500" cy="3009900"/>
            <wp:effectExtent l="38100" t="38100" r="38100" b="38100"/>
            <wp:docPr id="6302572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0099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85D026" w14:textId="4A001256" w:rsidR="006D44C1" w:rsidRPr="006D44C1" w:rsidRDefault="006D44C1" w:rsidP="006D44C1">
      <w:pPr>
        <w:rPr>
          <w:rFonts w:ascii="Times New Roman" w:hAnsi="Times New Roman" w:cs="Times New Roman"/>
          <w:sz w:val="24"/>
          <w:szCs w:val="24"/>
          <w:lang w:val="en-IN"/>
        </w:rPr>
      </w:pPr>
    </w:p>
    <w:p w14:paraId="742A6466" w14:textId="77777777" w:rsidR="00687F77" w:rsidRDefault="00687F77" w:rsidP="000A71BD">
      <w:pPr>
        <w:rPr>
          <w:rFonts w:ascii="Times New Roman" w:hAnsi="Times New Roman" w:cs="Times New Roman"/>
          <w:sz w:val="24"/>
          <w:szCs w:val="24"/>
        </w:rPr>
      </w:pPr>
    </w:p>
    <w:p w14:paraId="4C8FF202" w14:textId="78B68D35" w:rsidR="006D44C1" w:rsidRDefault="006D44C1" w:rsidP="006D44C1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HOD                                                                   PRINCIPAL</w:t>
      </w:r>
    </w:p>
    <w:p w14:paraId="36221DCD" w14:textId="0510BF98" w:rsidR="000A71BD" w:rsidRPr="000A71BD" w:rsidRDefault="000A71BD" w:rsidP="000A71BD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</w:p>
    <w:p w14:paraId="43C2F35F" w14:textId="77777777" w:rsidR="00687F77" w:rsidRDefault="00687F77" w:rsidP="00687F77">
      <w:pPr>
        <w:spacing w:after="0"/>
        <w:rPr>
          <w:rFonts w:ascii="Old English Text MT" w:hAnsi="Old English Text MT"/>
          <w:sz w:val="44"/>
          <w:szCs w:val="44"/>
        </w:rPr>
      </w:pPr>
    </w:p>
    <w:p w14:paraId="24AF0B95" w14:textId="77777777" w:rsidR="0049525F" w:rsidRDefault="0049525F" w:rsidP="00A40738">
      <w:pPr>
        <w:spacing w:after="0"/>
        <w:rPr>
          <w:rFonts w:ascii="Old English Text MT" w:hAnsi="Old English Text MT"/>
          <w:sz w:val="44"/>
          <w:szCs w:val="44"/>
        </w:rPr>
      </w:pPr>
    </w:p>
    <w:p w14:paraId="6A5C179C" w14:textId="77777777" w:rsidR="0049525F" w:rsidRPr="00DA0CAE" w:rsidRDefault="0049525F" w:rsidP="0049525F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6A02BC9F" w14:textId="77777777" w:rsidR="0049525F" w:rsidRDefault="0049525F" w:rsidP="0049525F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060B10C2" w14:textId="77777777" w:rsidR="0049525F" w:rsidRPr="00171DB7" w:rsidRDefault="0049525F" w:rsidP="0049525F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718E92A7" w14:textId="77777777" w:rsidR="0049525F" w:rsidRPr="003A673B" w:rsidRDefault="0049525F" w:rsidP="0049525F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059D0902" w14:textId="77777777" w:rsidR="0049525F" w:rsidRDefault="0049525F" w:rsidP="0049525F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746F3A69" w14:textId="77777777" w:rsidR="0049525F" w:rsidRDefault="0049525F" w:rsidP="0049525F">
      <w:pPr>
        <w:jc w:val="center"/>
      </w:pPr>
    </w:p>
    <w:p w14:paraId="6A20C02F" w14:textId="1034BAD1" w:rsidR="0049525F" w:rsidRPr="00B95805" w:rsidRDefault="0049525F" w:rsidP="0049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Problem based Learning</w:t>
      </w:r>
      <w:r>
        <w:rPr>
          <w:rFonts w:ascii="Times New Roman" w:hAnsi="Times New Roman" w:cs="Times New Roman"/>
          <w:b/>
          <w:bCs/>
          <w:sz w:val="24"/>
          <w:szCs w:val="24"/>
        </w:rPr>
        <w:t>-Smart Board</w:t>
      </w:r>
    </w:p>
    <w:p w14:paraId="0579B69A" w14:textId="0242E717" w:rsidR="0049525F" w:rsidRDefault="0049525F" w:rsidP="004952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95ED829" w14:textId="51EFA304" w:rsidR="0049525F" w:rsidRDefault="0049525F" w:rsidP="0049525F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>K.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Swapna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S &amp; H</w:t>
      </w:r>
    </w:p>
    <w:p w14:paraId="369768CC" w14:textId="7728E9EA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Biostatistics &amp; Research Methodology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 IV Year-II Sem</w:t>
      </w:r>
    </w:p>
    <w:p w14:paraId="699C3405" w14:textId="77777777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Non-Parametric Tests</w:t>
      </w:r>
    </w:p>
    <w:p w14:paraId="2884A2D2" w14:textId="2E4EE105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:50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:40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03672790" w14:textId="77777777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</w:p>
    <w:p w14:paraId="6BF747D3" w14:textId="0301861A" w:rsidR="0049525F" w:rsidRPr="0049525F" w:rsidRDefault="0049525F" w:rsidP="0049525F">
      <w:pPr>
        <w:rPr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    </w:t>
      </w:r>
      <w:r w:rsidRPr="0049525F">
        <w:rPr>
          <w:lang w:val="en-IN"/>
        </w:rPr>
        <w:drawing>
          <wp:inline distT="0" distB="0" distL="0" distR="0" wp14:anchorId="444D7E68" wp14:editId="09636D82">
            <wp:extent cx="6096000" cy="2924175"/>
            <wp:effectExtent l="38100" t="38100" r="38100" b="47625"/>
            <wp:docPr id="210338340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736" cy="293076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425473" w14:textId="77777777" w:rsidR="0049525F" w:rsidRPr="006D44C1" w:rsidRDefault="0049525F" w:rsidP="0049525F">
      <w:pPr>
        <w:rPr>
          <w:rFonts w:ascii="Times New Roman" w:hAnsi="Times New Roman" w:cs="Times New Roman"/>
          <w:sz w:val="24"/>
          <w:szCs w:val="24"/>
          <w:lang w:val="en-IN"/>
        </w:rPr>
      </w:pPr>
    </w:p>
    <w:p w14:paraId="23AEC3E1" w14:textId="77777777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</w:p>
    <w:p w14:paraId="029D4B36" w14:textId="259985D9" w:rsidR="0049525F" w:rsidRDefault="0049525F" w:rsidP="0049525F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HOD                                                          PRINCIPAL</w:t>
      </w:r>
    </w:p>
    <w:p w14:paraId="675AFA22" w14:textId="77777777" w:rsidR="0049525F" w:rsidRPr="000A71BD" w:rsidRDefault="0049525F" w:rsidP="0049525F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</w:p>
    <w:p w14:paraId="283AC7F1" w14:textId="77777777" w:rsidR="0049525F" w:rsidRDefault="0049525F" w:rsidP="0049525F">
      <w:pPr>
        <w:spacing w:after="0"/>
        <w:rPr>
          <w:rFonts w:ascii="Old English Text MT" w:hAnsi="Old English Text MT"/>
          <w:sz w:val="44"/>
          <w:szCs w:val="44"/>
        </w:rPr>
      </w:pPr>
    </w:p>
    <w:p w14:paraId="60AF071F" w14:textId="77777777" w:rsidR="0049525F" w:rsidRDefault="0049525F" w:rsidP="0049525F">
      <w:pPr>
        <w:spacing w:after="0"/>
        <w:rPr>
          <w:rFonts w:ascii="Old English Text MT" w:hAnsi="Old English Text MT"/>
          <w:sz w:val="44"/>
          <w:szCs w:val="44"/>
        </w:rPr>
      </w:pPr>
    </w:p>
    <w:p w14:paraId="194FD93F" w14:textId="77777777" w:rsidR="0049525F" w:rsidRPr="00DA0CAE" w:rsidRDefault="0049525F" w:rsidP="0049525F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74E14F0" w14:textId="77777777" w:rsidR="0049525F" w:rsidRDefault="0049525F" w:rsidP="0049525F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798606DD" w14:textId="77777777" w:rsidR="0049525F" w:rsidRPr="00171DB7" w:rsidRDefault="0049525F" w:rsidP="0049525F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25C237A9" w14:textId="77777777" w:rsidR="0049525F" w:rsidRPr="003A673B" w:rsidRDefault="0049525F" w:rsidP="0049525F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26DE0D1D" w14:textId="77777777" w:rsidR="0049525F" w:rsidRDefault="0049525F" w:rsidP="0049525F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47851676" w14:textId="77777777" w:rsidR="004E7FF5" w:rsidRDefault="004E7FF5" w:rsidP="004E7FF5">
      <w:pPr>
        <w:jc w:val="center"/>
      </w:pPr>
    </w:p>
    <w:p w14:paraId="22800F8D" w14:textId="77777777" w:rsidR="0049525F" w:rsidRPr="00B95805" w:rsidRDefault="0049525F" w:rsidP="0049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Simulation based Learning -Ex-Pharm Series Simulation Software</w:t>
      </w:r>
    </w:p>
    <w:p w14:paraId="25E14D3F" w14:textId="10D4C9C6" w:rsidR="0049525F" w:rsidRDefault="0049525F" w:rsidP="004952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4F5D2621" w14:textId="5E441A48" w:rsidR="0049525F" w:rsidRDefault="0049525F" w:rsidP="0049525F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Mrs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V.Shalini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438C9B53" w14:textId="26100487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Pharmacology-II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Year-I Sem</w:t>
      </w:r>
    </w:p>
    <w:p w14:paraId="042FA91B" w14:textId="116E74E9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Dose Response Curve</w:t>
      </w:r>
    </w:p>
    <w:p w14:paraId="33771E24" w14:textId="77777777" w:rsidR="0049525F" w:rsidRDefault="0049525F" w:rsidP="00495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1:00 pm to 3: 20 pm</w:t>
      </w:r>
    </w:p>
    <w:p w14:paraId="68F7EE2B" w14:textId="77777777" w:rsidR="00325723" w:rsidRDefault="00325723" w:rsidP="00325723">
      <w:pPr>
        <w:rPr>
          <w:rFonts w:ascii="Times New Roman" w:hAnsi="Times New Roman" w:cs="Times New Roman"/>
          <w:noProof/>
          <w:sz w:val="24"/>
          <w:szCs w:val="24"/>
          <w:lang w:val="en-IN"/>
        </w:rPr>
      </w:pPr>
    </w:p>
    <w:p w14:paraId="134AD6DC" w14:textId="485532DD" w:rsidR="0049525F" w:rsidRPr="0049525F" w:rsidRDefault="0049525F" w:rsidP="0049525F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49525F">
        <w:rPr>
          <w:rFonts w:ascii="Times New Roman" w:hAnsi="Times New Roman" w:cs="Times New Roman"/>
          <w:sz w:val="24"/>
          <w:szCs w:val="24"/>
          <w:lang w:val="en-IN"/>
        </w:rPr>
        <w:drawing>
          <wp:inline distT="0" distB="0" distL="0" distR="0" wp14:anchorId="04FA5992" wp14:editId="43CC22E4">
            <wp:extent cx="5353050" cy="3943350"/>
            <wp:effectExtent l="38100" t="38100" r="38100" b="38100"/>
            <wp:docPr id="845123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323" cy="394649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1E8C94" w14:textId="5587DA8C" w:rsidR="004E7FF5" w:rsidRDefault="004E7FF5" w:rsidP="004C4398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</w:p>
    <w:p w14:paraId="56889331" w14:textId="77777777" w:rsidR="00325723" w:rsidRDefault="00325723" w:rsidP="004C4398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</w:p>
    <w:p w14:paraId="65C84320" w14:textId="77777777" w:rsidR="00325723" w:rsidRDefault="00325723" w:rsidP="004C4398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</w:p>
    <w:p w14:paraId="51629FC3" w14:textId="77777777" w:rsidR="00325723" w:rsidRPr="004E7FF5" w:rsidRDefault="00325723" w:rsidP="004C4398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</w:p>
    <w:p w14:paraId="001A414D" w14:textId="7CBBC336" w:rsidR="0049525F" w:rsidRPr="0049525F" w:rsidRDefault="0049525F" w:rsidP="0049525F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  <w:r w:rsidRPr="0049525F">
        <w:rPr>
          <w:rFonts w:ascii="Old English Text MT" w:hAnsi="Old English Text MT"/>
          <w:sz w:val="44"/>
          <w:szCs w:val="44"/>
          <w:lang w:val="en-IN"/>
        </w:rPr>
        <w:drawing>
          <wp:inline distT="0" distB="0" distL="0" distR="0" wp14:anchorId="6B7B9BF0" wp14:editId="002BD05A">
            <wp:extent cx="5876925" cy="2981325"/>
            <wp:effectExtent l="38100" t="38100" r="47625" b="47625"/>
            <wp:docPr id="6116283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813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69314D" w14:textId="77777777" w:rsidR="004E7FF5" w:rsidRDefault="004E7FF5" w:rsidP="00325723">
      <w:pPr>
        <w:spacing w:after="0"/>
        <w:rPr>
          <w:rFonts w:ascii="Old English Text MT" w:hAnsi="Old English Text MT"/>
          <w:sz w:val="44"/>
          <w:szCs w:val="44"/>
        </w:rPr>
      </w:pPr>
    </w:p>
    <w:p w14:paraId="07541112" w14:textId="1323EC02" w:rsidR="0049525F" w:rsidRPr="0049525F" w:rsidRDefault="0049525F" w:rsidP="0049525F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  <w:r w:rsidRPr="0049525F">
        <w:rPr>
          <w:rFonts w:ascii="Old English Text MT" w:hAnsi="Old English Text MT"/>
          <w:sz w:val="44"/>
          <w:szCs w:val="44"/>
          <w:lang w:val="en-IN"/>
        </w:rPr>
        <w:drawing>
          <wp:inline distT="0" distB="0" distL="0" distR="0" wp14:anchorId="52439FBE" wp14:editId="44941664">
            <wp:extent cx="5781675" cy="2952750"/>
            <wp:effectExtent l="38100" t="38100" r="47625" b="38100"/>
            <wp:docPr id="83699197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9527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B86D2E" w14:textId="77777777" w:rsidR="004E7FF5" w:rsidRDefault="004E7FF5" w:rsidP="000C69E3">
      <w:pPr>
        <w:spacing w:after="0"/>
        <w:rPr>
          <w:rFonts w:ascii="Old English Text MT" w:hAnsi="Old English Text MT"/>
          <w:sz w:val="44"/>
          <w:szCs w:val="44"/>
        </w:rPr>
      </w:pPr>
    </w:p>
    <w:p w14:paraId="3B1C69C6" w14:textId="77777777" w:rsidR="004E7FF5" w:rsidRDefault="004E7FF5" w:rsidP="00F7674E">
      <w:pPr>
        <w:spacing w:after="0"/>
        <w:rPr>
          <w:rFonts w:ascii="Old English Text MT" w:hAnsi="Old English Text MT"/>
          <w:sz w:val="44"/>
          <w:szCs w:val="44"/>
        </w:rPr>
      </w:pPr>
    </w:p>
    <w:p w14:paraId="03AC938D" w14:textId="44365A8E" w:rsidR="004E7FF5" w:rsidRDefault="000C69E3" w:rsidP="00CB21F7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PRINCIPAL</w:t>
      </w:r>
    </w:p>
    <w:p w14:paraId="7571425E" w14:textId="77777777" w:rsidR="004E7FF5" w:rsidRDefault="004E7FF5" w:rsidP="00CB21F7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7A18C86E" w14:textId="77777777" w:rsidR="004E7FF5" w:rsidRDefault="004E7FF5" w:rsidP="00325723">
      <w:pPr>
        <w:spacing w:after="0"/>
        <w:rPr>
          <w:rFonts w:ascii="Old English Text MT" w:hAnsi="Old English Text MT"/>
          <w:sz w:val="44"/>
          <w:szCs w:val="44"/>
        </w:rPr>
      </w:pPr>
    </w:p>
    <w:p w14:paraId="21F54FA5" w14:textId="77777777" w:rsidR="0025046B" w:rsidRDefault="0025046B" w:rsidP="00325723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7905C832" w14:textId="77777777" w:rsidR="000C69E3" w:rsidRPr="00DA0CAE" w:rsidRDefault="000C69E3" w:rsidP="000C69E3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6DDE1B20" w14:textId="77777777" w:rsidR="000C69E3" w:rsidRDefault="000C69E3" w:rsidP="000C69E3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7CC3894A" w14:textId="77777777" w:rsidR="000C69E3" w:rsidRPr="00171DB7" w:rsidRDefault="000C69E3" w:rsidP="000C69E3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7476E706" w14:textId="77777777" w:rsidR="000C69E3" w:rsidRPr="003A673B" w:rsidRDefault="000C69E3" w:rsidP="000C69E3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1089B6DC" w14:textId="77777777" w:rsidR="000C69E3" w:rsidRDefault="000C69E3" w:rsidP="000C69E3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29C1C3A9" w14:textId="77777777" w:rsidR="00325723" w:rsidRDefault="00325723" w:rsidP="004E7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FB339" w14:textId="1FA23AE2" w:rsidR="004E7FF5" w:rsidRPr="00B95805" w:rsidRDefault="000C69E3" w:rsidP="004E7F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Hands-on Training-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Youtube</w:t>
      </w:r>
      <w:proofErr w:type="spellEnd"/>
    </w:p>
    <w:p w14:paraId="120B8E8A" w14:textId="25C44789" w:rsidR="004E7FF5" w:rsidRDefault="004E7FF5" w:rsidP="004E7F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3B123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B12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25723">
        <w:rPr>
          <w:rFonts w:ascii="Times New Roman" w:hAnsi="Times New Roman" w:cs="Times New Roman"/>
          <w:sz w:val="24"/>
          <w:szCs w:val="24"/>
        </w:rPr>
        <w:t>5</w:t>
      </w:r>
    </w:p>
    <w:p w14:paraId="35BBDBA3" w14:textId="77777777" w:rsidR="003B123E" w:rsidRDefault="004E7FF5" w:rsidP="004E7FF5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0C69E3">
        <w:rPr>
          <w:rFonts w:ascii="Times New Roman" w:hAnsi="Times New Roman" w:cs="Times New Roman"/>
          <w:bCs/>
          <w:sz w:val="24"/>
          <w:szCs w:val="24"/>
        </w:rPr>
        <w:t xml:space="preserve">Mrs. D. Ashlesha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14:paraId="60680F22" w14:textId="701BF0DF" w:rsidR="004E7FF5" w:rsidRDefault="004E7FF5" w:rsidP="004E7F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</w:t>
      </w:r>
      <w:r w:rsidR="003B123E">
        <w:rPr>
          <w:rFonts w:ascii="Times New Roman" w:hAnsi="Times New Roman" w:cs="Times New Roman"/>
          <w:bCs/>
          <w:sz w:val="24"/>
          <w:szCs w:val="24"/>
        </w:rPr>
        <w:t>eutical Analysis</w:t>
      </w:r>
    </w:p>
    <w:p w14:paraId="55060407" w14:textId="7C9DC3F3" w:rsidR="004E7FF5" w:rsidRDefault="004E7FF5" w:rsidP="004E7FF5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123E">
        <w:rPr>
          <w:rFonts w:ascii="Times New Roman" w:hAnsi="Times New Roman" w:cs="Times New Roman"/>
          <w:bCs/>
          <w:sz w:val="24"/>
          <w:szCs w:val="24"/>
        </w:rPr>
        <w:t>Instrumental Methos of Analysis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123E">
        <w:rPr>
          <w:rFonts w:ascii="Times New Roman" w:hAnsi="Times New Roman" w:cs="Times New Roman"/>
          <w:sz w:val="24"/>
          <w:szCs w:val="24"/>
        </w:rPr>
        <w:t xml:space="preserve">B. </w:t>
      </w:r>
      <w:r w:rsidR="00325723">
        <w:rPr>
          <w:rFonts w:ascii="Times New Roman" w:hAnsi="Times New Roman" w:cs="Times New Roman"/>
          <w:sz w:val="24"/>
          <w:szCs w:val="24"/>
        </w:rPr>
        <w:t>Pharm I</w:t>
      </w:r>
      <w:r w:rsidR="003B123E">
        <w:rPr>
          <w:rFonts w:ascii="Times New Roman" w:hAnsi="Times New Roman" w:cs="Times New Roman"/>
          <w:sz w:val="24"/>
          <w:szCs w:val="24"/>
        </w:rPr>
        <w:t>V</w:t>
      </w:r>
      <w:r w:rsidR="00325723">
        <w:rPr>
          <w:rFonts w:ascii="Times New Roman" w:hAnsi="Times New Roman" w:cs="Times New Roman"/>
          <w:sz w:val="24"/>
          <w:szCs w:val="24"/>
        </w:rPr>
        <w:t xml:space="preserve"> Year</w:t>
      </w:r>
      <w:r w:rsidR="003B123E">
        <w:rPr>
          <w:rFonts w:ascii="Times New Roman" w:hAnsi="Times New Roman" w:cs="Times New Roman"/>
          <w:sz w:val="24"/>
          <w:szCs w:val="24"/>
        </w:rPr>
        <w:t>- II Sem</w:t>
      </w:r>
    </w:p>
    <w:p w14:paraId="62D55150" w14:textId="11FA067D" w:rsidR="004E7FF5" w:rsidRDefault="004E7FF5" w:rsidP="004E7F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123E">
        <w:rPr>
          <w:rFonts w:ascii="Times New Roman" w:hAnsi="Times New Roman" w:cs="Times New Roman"/>
          <w:sz w:val="24"/>
          <w:szCs w:val="24"/>
        </w:rPr>
        <w:t>Estimation of Dextrose by Colorimetry</w:t>
      </w:r>
    </w:p>
    <w:p w14:paraId="2C9D62EC" w14:textId="264911E2" w:rsidR="004E7FF5" w:rsidRDefault="004E7FF5" w:rsidP="004E7F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1:</w:t>
      </w:r>
      <w:r w:rsidR="003B123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32572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3B12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3B123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32572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2CE8D10D" w14:textId="0B1384A1" w:rsidR="004E7FF5" w:rsidRDefault="004E7FF5" w:rsidP="004E7FF5">
      <w:pPr>
        <w:rPr>
          <w:rFonts w:ascii="Times New Roman" w:hAnsi="Times New Roman" w:cs="Times New Roman"/>
          <w:sz w:val="24"/>
          <w:szCs w:val="24"/>
        </w:rPr>
      </w:pPr>
      <w:r w:rsidRPr="008238E1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772C2">
        <w:rPr>
          <w:rFonts w:ascii="Times New Roman" w:hAnsi="Times New Roman" w:cs="Times New Roman"/>
          <w:sz w:val="24"/>
          <w:szCs w:val="24"/>
        </w:rPr>
        <w:t xml:space="preserve">students are encouraged to </w:t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3B123E">
        <w:rPr>
          <w:rFonts w:ascii="Times New Roman" w:hAnsi="Times New Roman" w:cs="Times New Roman"/>
          <w:sz w:val="24"/>
          <w:szCs w:val="24"/>
        </w:rPr>
        <w:t>demonstration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2C2D50" w14:textId="28F47091" w:rsidR="003B123E" w:rsidRPr="003B123E" w:rsidRDefault="003B123E" w:rsidP="003B123E">
      <w:pPr>
        <w:spacing w:after="0"/>
        <w:rPr>
          <w:rFonts w:ascii="Old English Text MT" w:hAnsi="Old English Text MT"/>
          <w:sz w:val="44"/>
          <w:szCs w:val="44"/>
          <w:lang w:val="en-IN"/>
        </w:rPr>
      </w:pPr>
      <w:r>
        <w:rPr>
          <w:rFonts w:ascii="Old English Text MT" w:hAnsi="Old English Text MT"/>
          <w:sz w:val="44"/>
          <w:szCs w:val="44"/>
          <w:lang w:val="en-IN"/>
        </w:rPr>
        <w:t xml:space="preserve">  </w:t>
      </w:r>
      <w:r w:rsidRPr="003B123E">
        <w:rPr>
          <w:rFonts w:ascii="Old English Text MT" w:hAnsi="Old English Text MT"/>
          <w:sz w:val="44"/>
          <w:szCs w:val="44"/>
          <w:lang w:val="en-IN"/>
        </w:rPr>
        <w:drawing>
          <wp:inline distT="0" distB="0" distL="0" distR="0" wp14:anchorId="0BBEE63F" wp14:editId="7EFCDD9E">
            <wp:extent cx="3038475" cy="2838450"/>
            <wp:effectExtent l="38100" t="38100" r="47625" b="38100"/>
            <wp:docPr id="2905401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838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Old English Text MT" w:hAnsi="Old English Text MT"/>
          <w:sz w:val="44"/>
          <w:szCs w:val="44"/>
          <w:lang w:val="en-IN"/>
        </w:rPr>
        <w:t xml:space="preserve">    </w:t>
      </w:r>
      <w:r w:rsidRPr="003B123E">
        <w:rPr>
          <w:rFonts w:ascii="Old English Text MT" w:hAnsi="Old English Text MT"/>
          <w:sz w:val="44"/>
          <w:szCs w:val="44"/>
          <w:lang w:val="en-IN"/>
        </w:rPr>
        <w:drawing>
          <wp:inline distT="0" distB="0" distL="0" distR="0" wp14:anchorId="154877E4" wp14:editId="1501BEAE">
            <wp:extent cx="3038475" cy="2838450"/>
            <wp:effectExtent l="38100" t="38100" r="47625" b="38100"/>
            <wp:docPr id="103662290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838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9369A7" w14:textId="71D3147A" w:rsidR="003B123E" w:rsidRPr="003B123E" w:rsidRDefault="003B123E" w:rsidP="003B123E">
      <w:pPr>
        <w:spacing w:after="0"/>
        <w:rPr>
          <w:rFonts w:ascii="Old English Text MT" w:hAnsi="Old English Text MT"/>
          <w:sz w:val="44"/>
          <w:szCs w:val="44"/>
          <w:lang w:val="en-IN"/>
        </w:rPr>
      </w:pPr>
    </w:p>
    <w:p w14:paraId="2F5DED53" w14:textId="77777777" w:rsidR="00A40738" w:rsidRDefault="003B123E" w:rsidP="003B12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FA9B000" w14:textId="532BA097" w:rsidR="004E7FF5" w:rsidRDefault="00A40738" w:rsidP="003B123E">
      <w:pPr>
        <w:spacing w:after="0"/>
        <w:rPr>
          <w:rFonts w:ascii="Old English Text MT" w:hAnsi="Old English Text MT"/>
          <w:sz w:val="44"/>
          <w:szCs w:val="4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3B123E">
        <w:rPr>
          <w:rFonts w:ascii="Times New Roman" w:hAnsi="Times New Roman" w:cs="Times New Roman"/>
          <w:b/>
          <w:sz w:val="24"/>
          <w:szCs w:val="24"/>
        </w:rPr>
        <w:t>FACULTY</w:t>
      </w:r>
      <w:r w:rsidR="003B123E">
        <w:rPr>
          <w:rFonts w:ascii="Times New Roman" w:hAnsi="Times New Roman" w:cs="Times New Roman"/>
          <w:b/>
          <w:sz w:val="24"/>
          <w:szCs w:val="24"/>
        </w:rPr>
        <w:tab/>
      </w:r>
      <w:r w:rsidR="003B123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</w:t>
      </w:r>
      <w:r w:rsidR="003B123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B1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123E">
        <w:rPr>
          <w:rFonts w:ascii="Times New Roman" w:hAnsi="Times New Roman" w:cs="Times New Roman"/>
          <w:b/>
          <w:sz w:val="24"/>
          <w:szCs w:val="24"/>
        </w:rPr>
        <w:t>HOD                                                      PRINCIPAL</w:t>
      </w:r>
    </w:p>
    <w:p w14:paraId="3BF19AFF" w14:textId="77777777" w:rsidR="00325723" w:rsidRPr="004E7FF5" w:rsidRDefault="00325723" w:rsidP="00325723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</w:p>
    <w:p w14:paraId="44C497A6" w14:textId="622D310E" w:rsidR="004E7FF5" w:rsidRPr="004E7FF5" w:rsidRDefault="004E7FF5" w:rsidP="004E7FF5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</w:p>
    <w:p w14:paraId="14246CE3" w14:textId="77777777" w:rsidR="004E7FF5" w:rsidRDefault="004E7FF5" w:rsidP="00CB21F7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3159B2ED" w14:textId="77777777" w:rsidR="00AB1BB0" w:rsidRPr="00DA0CAE" w:rsidRDefault="00AB1BB0" w:rsidP="00AB1BB0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5932065D" w14:textId="77777777" w:rsidR="00AB1BB0" w:rsidRDefault="00AB1BB0" w:rsidP="00AB1BB0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6F2AF693" w14:textId="77777777" w:rsidR="00AB1BB0" w:rsidRPr="00171DB7" w:rsidRDefault="00AB1BB0" w:rsidP="00AB1BB0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5E42489B" w14:textId="77777777" w:rsidR="00AB1BB0" w:rsidRPr="003A673B" w:rsidRDefault="00AB1BB0" w:rsidP="00AB1BB0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2FE84F08" w14:textId="77777777" w:rsidR="00AB1BB0" w:rsidRDefault="00AB1BB0" w:rsidP="00AB1BB0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7E2CAEE2" w14:textId="77777777" w:rsidR="00AB1BB0" w:rsidRDefault="00AB1BB0" w:rsidP="00AB1B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E1129" w14:textId="765F1CCF" w:rsidR="00AB1BB0" w:rsidRPr="00B95805" w:rsidRDefault="00AB1BB0" w:rsidP="00AB1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Lab based Learning</w:t>
      </w:r>
    </w:p>
    <w:p w14:paraId="1B42078D" w14:textId="6A190660" w:rsidR="00CB21F7" w:rsidRDefault="00CB21F7" w:rsidP="00CB21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73CA">
        <w:rPr>
          <w:rFonts w:ascii="Times New Roman" w:hAnsi="Times New Roman" w:cs="Times New Roman"/>
          <w:sz w:val="24"/>
          <w:szCs w:val="24"/>
        </w:rPr>
        <w:t>2</w:t>
      </w:r>
      <w:r w:rsidR="00AB1BB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694570">
        <w:rPr>
          <w:rFonts w:ascii="Times New Roman" w:hAnsi="Times New Roman" w:cs="Times New Roman"/>
          <w:sz w:val="24"/>
          <w:szCs w:val="24"/>
        </w:rPr>
        <w:t>0</w:t>
      </w:r>
      <w:r w:rsidR="00AB1BB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B1BB0">
        <w:rPr>
          <w:rFonts w:ascii="Times New Roman" w:hAnsi="Times New Roman" w:cs="Times New Roman"/>
          <w:sz w:val="24"/>
          <w:szCs w:val="24"/>
        </w:rPr>
        <w:t>6</w:t>
      </w:r>
    </w:p>
    <w:p w14:paraId="4F28671E" w14:textId="1061C076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AB1BB0">
        <w:rPr>
          <w:rFonts w:ascii="Times New Roman" w:hAnsi="Times New Roman" w:cs="Times New Roman"/>
          <w:bCs/>
          <w:sz w:val="24"/>
          <w:szCs w:val="24"/>
        </w:rPr>
        <w:t xml:space="preserve">Mrs. M. </w:t>
      </w:r>
      <w:proofErr w:type="spellStart"/>
      <w:r w:rsidR="00AB1BB0">
        <w:rPr>
          <w:rFonts w:ascii="Times New Roman" w:hAnsi="Times New Roman" w:cs="Times New Roman"/>
          <w:bCs/>
          <w:sz w:val="24"/>
          <w:szCs w:val="24"/>
        </w:rPr>
        <w:t>Sreevidhya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55F6CA97" w14:textId="5DAF91B1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BB0">
        <w:rPr>
          <w:rFonts w:ascii="Times New Roman" w:hAnsi="Times New Roman" w:cs="Times New Roman"/>
          <w:bCs/>
          <w:sz w:val="24"/>
          <w:szCs w:val="24"/>
        </w:rPr>
        <w:t>Human Anatomy, Physiology and Pathophysiology-I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</w:t>
      </w:r>
      <w:r w:rsidR="007821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Pharmacy </w:t>
      </w:r>
      <w:r w:rsidR="00CC73C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Year </w:t>
      </w:r>
      <w:r w:rsidR="00AB1BB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77C6F62B" w14:textId="71CEB6BA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B1BB0">
        <w:rPr>
          <w:rFonts w:ascii="Times New Roman" w:hAnsi="Times New Roman" w:cs="Times New Roman"/>
          <w:sz w:val="24"/>
          <w:szCs w:val="24"/>
        </w:rPr>
        <w:t>Determination of Bleeding time</w:t>
      </w:r>
    </w:p>
    <w:p w14:paraId="1C985CDF" w14:textId="7EE11D43" w:rsidR="00AB1BB0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 xml:space="preserve">12:10 pm to </w:t>
      </w:r>
      <w:r w:rsidR="00E773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773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pm</w:t>
      </w:r>
    </w:p>
    <w:p w14:paraId="05F5CD94" w14:textId="77777777" w:rsidR="005E3B7F" w:rsidRDefault="005E3B7F" w:rsidP="00CB21F7">
      <w:pPr>
        <w:rPr>
          <w:rFonts w:ascii="Times New Roman" w:hAnsi="Times New Roman" w:cs="Times New Roman"/>
          <w:sz w:val="24"/>
          <w:szCs w:val="24"/>
        </w:rPr>
      </w:pPr>
    </w:p>
    <w:p w14:paraId="521B2B73" w14:textId="5B4E4943" w:rsidR="00AB1BB0" w:rsidRPr="00AB1BB0" w:rsidRDefault="00AB1BB0" w:rsidP="00AB1BB0">
      <w:pPr>
        <w:rPr>
          <w:noProof/>
          <w:lang w:val="en-IN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Pr="00AB1BB0">
        <w:rPr>
          <w:noProof/>
          <w:lang w:val="en-IN"/>
        </w:rPr>
        <w:drawing>
          <wp:inline distT="0" distB="0" distL="0" distR="0" wp14:anchorId="564D61D0" wp14:editId="18E3AD5F">
            <wp:extent cx="3181350" cy="3333750"/>
            <wp:effectExtent l="38100" t="38100" r="38100" b="38100"/>
            <wp:docPr id="19115830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3337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Pr="00AB1BB0">
        <w:rPr>
          <w:noProof/>
          <w:lang w:val="en-IN"/>
        </w:rPr>
        <w:drawing>
          <wp:inline distT="0" distB="0" distL="0" distR="0" wp14:anchorId="77494CFB" wp14:editId="7C566167">
            <wp:extent cx="3162300" cy="3333750"/>
            <wp:effectExtent l="38100" t="38100" r="38100" b="38100"/>
            <wp:docPr id="37788579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3337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7872D2" w14:textId="77777777" w:rsidR="00CB21F7" w:rsidRDefault="00CB21F7" w:rsidP="00CB21F7">
      <w:pPr>
        <w:rPr>
          <w:noProof/>
          <w:lang w:val="en-IN"/>
        </w:rPr>
      </w:pPr>
    </w:p>
    <w:p w14:paraId="3E9E4143" w14:textId="16865B1D" w:rsidR="005E3B7F" w:rsidRDefault="00A40738" w:rsidP="00CB21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679F44" w14:textId="1C125851" w:rsidR="005E3B7F" w:rsidRDefault="00E773CA" w:rsidP="005E3B7F">
      <w:pPr>
        <w:spacing w:after="0"/>
        <w:rPr>
          <w:rFonts w:ascii="Old English Text MT" w:hAnsi="Old English Text MT"/>
          <w:sz w:val="44"/>
          <w:szCs w:val="4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B7F">
        <w:rPr>
          <w:rFonts w:ascii="Times New Roman" w:hAnsi="Times New Roman" w:cs="Times New Roman"/>
          <w:b/>
          <w:sz w:val="24"/>
          <w:szCs w:val="24"/>
        </w:rPr>
        <w:t>FACULTY</w:t>
      </w:r>
      <w:r w:rsidR="005E3B7F">
        <w:rPr>
          <w:rFonts w:ascii="Times New Roman" w:hAnsi="Times New Roman" w:cs="Times New Roman"/>
          <w:b/>
          <w:sz w:val="24"/>
          <w:szCs w:val="24"/>
        </w:rPr>
        <w:tab/>
      </w:r>
      <w:r w:rsidR="005E3B7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E3B7F">
        <w:rPr>
          <w:rFonts w:ascii="Times New Roman" w:hAnsi="Times New Roman" w:cs="Times New Roman"/>
          <w:b/>
          <w:sz w:val="24"/>
          <w:szCs w:val="24"/>
        </w:rPr>
        <w:t xml:space="preserve">  HOD                                                   PRINCIPAL</w:t>
      </w:r>
    </w:p>
    <w:p w14:paraId="3555B99D" w14:textId="77777777" w:rsidR="005E3B7F" w:rsidRPr="004E7FF5" w:rsidRDefault="005E3B7F" w:rsidP="005E3B7F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</w:p>
    <w:p w14:paraId="43DBE499" w14:textId="77777777" w:rsidR="006D55E1" w:rsidRDefault="006D55E1" w:rsidP="00A40738">
      <w:pPr>
        <w:spacing w:after="0"/>
        <w:rPr>
          <w:rFonts w:ascii="Old English Text MT" w:hAnsi="Old English Text MT"/>
          <w:sz w:val="44"/>
          <w:szCs w:val="44"/>
        </w:rPr>
      </w:pPr>
    </w:p>
    <w:p w14:paraId="01637616" w14:textId="77777777" w:rsidR="00EE3E12" w:rsidRPr="00DA0CAE" w:rsidRDefault="00EE3E12" w:rsidP="00EE3E12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5FB5E58F" w14:textId="77777777" w:rsidR="00EE3E12" w:rsidRDefault="00EE3E12" w:rsidP="00EE3E12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6034884C" w14:textId="77777777" w:rsidR="00EE3E12" w:rsidRPr="00171DB7" w:rsidRDefault="00EE3E12" w:rsidP="00EE3E12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5A5DBFBF" w14:textId="77777777" w:rsidR="00EE3E12" w:rsidRPr="003A673B" w:rsidRDefault="00EE3E12" w:rsidP="00EE3E12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5991F10E" w14:textId="77777777" w:rsidR="00EE3E12" w:rsidRDefault="00EE3E12" w:rsidP="00EE3E12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4307CB17" w14:textId="77777777" w:rsidR="00B342C1" w:rsidRDefault="00B342C1" w:rsidP="00A229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EE0B02" w14:textId="4D800334" w:rsidR="00A229AC" w:rsidRPr="00B95805" w:rsidRDefault="00A229AC" w:rsidP="00A229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Ex-Pharma Simulation Software (TLP method/ ICT Tool)</w:t>
      </w:r>
    </w:p>
    <w:p w14:paraId="4B291EE6" w14:textId="17D3F7F7" w:rsidR="00A229AC" w:rsidRDefault="00A229AC" w:rsidP="00A229A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2C1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B342C1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342C1">
        <w:rPr>
          <w:rFonts w:ascii="Times New Roman" w:hAnsi="Times New Roman" w:cs="Times New Roman"/>
          <w:sz w:val="24"/>
          <w:szCs w:val="24"/>
        </w:rPr>
        <w:t>5</w:t>
      </w:r>
    </w:p>
    <w:p w14:paraId="039328DD" w14:textId="4359C3A9" w:rsidR="00A229AC" w:rsidRDefault="00A229AC" w:rsidP="00A229AC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CC73C3">
        <w:rPr>
          <w:rFonts w:ascii="Times New Roman" w:hAnsi="Times New Roman" w:cs="Times New Roman"/>
          <w:bCs/>
          <w:sz w:val="24"/>
          <w:szCs w:val="24"/>
        </w:rPr>
        <w:t>L</w:t>
      </w:r>
      <w:r>
        <w:rPr>
          <w:rFonts w:ascii="Times New Roman" w:hAnsi="Times New Roman" w:cs="Times New Roman"/>
          <w:bCs/>
          <w:sz w:val="24"/>
          <w:szCs w:val="24"/>
        </w:rPr>
        <w:t>. S</w:t>
      </w:r>
      <w:r w:rsidR="00CC73C3">
        <w:rPr>
          <w:rFonts w:ascii="Times New Roman" w:hAnsi="Times New Roman" w:cs="Times New Roman"/>
          <w:bCs/>
          <w:sz w:val="24"/>
          <w:szCs w:val="24"/>
        </w:rPr>
        <w:t>aritha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3F934874" w14:textId="77777777" w:rsidR="00A229AC" w:rsidRDefault="00A229AC" w:rsidP="00A22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Ex-Pharma Software-Animal Simulation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104F5D64" w14:textId="610A2400" w:rsidR="00A229AC" w:rsidRDefault="00A229AC" w:rsidP="00A229AC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Pharmacology</w:t>
      </w:r>
      <w:r w:rsidR="00A643B3">
        <w:rPr>
          <w:rFonts w:ascii="Times New Roman" w:hAnsi="Times New Roman" w:cs="Times New Roman"/>
          <w:bCs/>
          <w:sz w:val="24"/>
          <w:szCs w:val="24"/>
        </w:rPr>
        <w:t>-II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826B41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Year 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4FBE713C" w14:textId="69E85C24" w:rsidR="00A229AC" w:rsidRDefault="00A229AC" w:rsidP="00A22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0F3A">
        <w:rPr>
          <w:rFonts w:ascii="Times New Roman" w:hAnsi="Times New Roman" w:cs="Times New Roman"/>
          <w:sz w:val="24"/>
          <w:szCs w:val="24"/>
        </w:rPr>
        <w:t>DRC of Acetylcholine</w:t>
      </w:r>
    </w:p>
    <w:p w14:paraId="580AF592" w14:textId="694870BC" w:rsidR="00A229AC" w:rsidRDefault="00A229AC" w:rsidP="00A22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 xml:space="preserve">12:10 pm to </w:t>
      </w:r>
      <w:r w:rsidR="00A30F3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30F3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pm</w:t>
      </w:r>
    </w:p>
    <w:p w14:paraId="136A64C4" w14:textId="560028B9" w:rsidR="00A229AC" w:rsidRPr="005C2C86" w:rsidRDefault="00826B41" w:rsidP="00826B41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081F7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583AB19" wp14:editId="34943F30">
            <wp:extent cx="5731510" cy="3314700"/>
            <wp:effectExtent l="38100" t="38100" r="40640" b="38100"/>
            <wp:docPr id="1637713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147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A86F11" w14:textId="77777777" w:rsidR="00A229AC" w:rsidRDefault="00A229AC" w:rsidP="00A229AC">
      <w:pPr>
        <w:rPr>
          <w:rFonts w:ascii="Times New Roman" w:hAnsi="Times New Roman" w:cs="Times New Roman"/>
          <w:b/>
          <w:sz w:val="24"/>
          <w:szCs w:val="24"/>
        </w:rPr>
      </w:pPr>
    </w:p>
    <w:p w14:paraId="6B1878E1" w14:textId="0AAE4605" w:rsidR="00A229AC" w:rsidRDefault="00EE3E12" w:rsidP="00A229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HOD                                                                      PRINCIPAL</w:t>
      </w:r>
    </w:p>
    <w:p w14:paraId="149296CF" w14:textId="77777777" w:rsidR="00A229AC" w:rsidRDefault="00A229AC" w:rsidP="00A229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5AE78" w14:textId="77777777" w:rsidR="00A229AC" w:rsidRDefault="00A229AC" w:rsidP="00B342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94A4EB" w14:textId="77777777" w:rsidR="006D55E1" w:rsidRDefault="006D55E1" w:rsidP="00B342C1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7E082CEF" w14:textId="77777777" w:rsidR="00EE3E12" w:rsidRDefault="00EE3E12" w:rsidP="00AC55D3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0EAA8B6E" w14:textId="07C3CFD1" w:rsidR="00AC55D3" w:rsidRPr="00DA0CAE" w:rsidRDefault="00AC55D3" w:rsidP="00AC55D3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3FB3AE4A" w14:textId="77777777" w:rsidR="00AC55D3" w:rsidRDefault="00AC55D3" w:rsidP="00AC55D3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6B32109E" w14:textId="77777777" w:rsidR="00AC55D3" w:rsidRPr="00171DB7" w:rsidRDefault="00AC55D3" w:rsidP="00AC55D3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7AB45F07" w14:textId="77777777" w:rsidR="00AC55D3" w:rsidRPr="003A673B" w:rsidRDefault="00AC55D3" w:rsidP="00AC55D3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74AE8374" w14:textId="77777777" w:rsidR="00AC55D3" w:rsidRDefault="00AC55D3" w:rsidP="00AC55D3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416D72A2" w14:textId="77777777" w:rsidR="00CC73C3" w:rsidRDefault="00CC73C3" w:rsidP="00CC73C3">
      <w:pPr>
        <w:jc w:val="center"/>
      </w:pPr>
    </w:p>
    <w:p w14:paraId="1ED38B11" w14:textId="497D19C3" w:rsidR="00CC73C3" w:rsidRPr="00B95805" w:rsidRDefault="00AC55D3" w:rsidP="00CC7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Flipped Classroom</w:t>
      </w:r>
      <w:r w:rsidR="00EE3E12">
        <w:rPr>
          <w:rFonts w:ascii="Times New Roman" w:hAnsi="Times New Roman" w:cs="Times New Roman"/>
          <w:b/>
          <w:sz w:val="24"/>
          <w:szCs w:val="24"/>
        </w:rPr>
        <w:t>-YouTube</w:t>
      </w:r>
      <w:r w:rsidR="00CC73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8AD954" w14:textId="05C488CF" w:rsidR="00CC73C3" w:rsidRDefault="00CC73C3" w:rsidP="00CC73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5D3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</w:t>
      </w:r>
      <w:r w:rsidR="00AC55D3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C55D3">
        <w:rPr>
          <w:rFonts w:ascii="Times New Roman" w:hAnsi="Times New Roman" w:cs="Times New Roman"/>
          <w:sz w:val="24"/>
          <w:szCs w:val="24"/>
        </w:rPr>
        <w:t>6</w:t>
      </w:r>
    </w:p>
    <w:p w14:paraId="4DC0304D" w14:textId="6E8E24D1" w:rsidR="00CC73C3" w:rsidRDefault="00CC73C3" w:rsidP="00CC73C3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 w:rsidR="00AC55D3"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4F99F50C" w14:textId="297BCA24" w:rsidR="00CC73C3" w:rsidRDefault="00CC73C3" w:rsidP="00CC73C3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Pharmacology-II</w:t>
      </w:r>
      <w:r w:rsidR="00AC55D3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</w:t>
      </w:r>
      <w:r w:rsidR="00AC55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Pharmacy I</w:t>
      </w:r>
      <w:r w:rsidR="00B671F2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Year I</w:t>
      </w:r>
      <w:r w:rsidR="00AC55D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5D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em</w:t>
      </w:r>
    </w:p>
    <w:p w14:paraId="605AA566" w14:textId="75CEC58D" w:rsidR="00CC73C3" w:rsidRDefault="00CC73C3" w:rsidP="00CC7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C55D3">
        <w:rPr>
          <w:rFonts w:ascii="Times New Roman" w:hAnsi="Times New Roman" w:cs="Times New Roman"/>
          <w:sz w:val="24"/>
          <w:szCs w:val="24"/>
        </w:rPr>
        <w:t>General Principles of Chemotherapy</w:t>
      </w:r>
    </w:p>
    <w:p w14:paraId="1088244E" w14:textId="60303C08" w:rsidR="00CC73C3" w:rsidRDefault="00CC73C3" w:rsidP="00CC7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</w:t>
      </w:r>
      <w:r w:rsidR="00EE3E12">
        <w:rPr>
          <w:rFonts w:ascii="Times New Roman" w:hAnsi="Times New Roman" w:cs="Times New Roman"/>
          <w:sz w:val="24"/>
          <w:szCs w:val="24"/>
        </w:rPr>
        <w:t>9</w:t>
      </w:r>
      <w:r w:rsidRPr="00D36C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EE3E1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E3E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to</w:t>
      </w:r>
      <w:r w:rsidR="00EE3E12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E3E1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E3E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522CADE7" w14:textId="77777777" w:rsidR="00EE3E12" w:rsidRDefault="00EE3E12" w:rsidP="00CC73C3">
      <w:pPr>
        <w:rPr>
          <w:rFonts w:ascii="Times New Roman" w:hAnsi="Times New Roman" w:cs="Times New Roman"/>
          <w:sz w:val="24"/>
          <w:szCs w:val="24"/>
        </w:rPr>
      </w:pPr>
    </w:p>
    <w:p w14:paraId="4107987E" w14:textId="132D7AA0" w:rsidR="00AC55D3" w:rsidRPr="00AC55D3" w:rsidRDefault="00EE3E12" w:rsidP="00EE3E12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</w:t>
      </w:r>
      <w:r w:rsidRPr="00AC55D3">
        <w:rPr>
          <w:rFonts w:ascii="Times New Roman" w:hAnsi="Times New Roman" w:cs="Times New Roman"/>
          <w:sz w:val="24"/>
          <w:szCs w:val="24"/>
          <w:lang w:val="en-IN"/>
        </w:rPr>
        <w:drawing>
          <wp:inline distT="0" distB="0" distL="0" distR="0" wp14:anchorId="294C9A2A" wp14:editId="1756E9DC">
            <wp:extent cx="3181350" cy="3371850"/>
            <wp:effectExtent l="38100" t="38100" r="38100" b="38100"/>
            <wp:docPr id="131483670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3718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 </w:t>
      </w:r>
      <w:r w:rsidRPr="00AC55D3">
        <w:rPr>
          <w:rFonts w:ascii="Times New Roman" w:hAnsi="Times New Roman" w:cs="Times New Roman"/>
          <w:sz w:val="24"/>
          <w:szCs w:val="24"/>
          <w:lang w:val="en-IN"/>
        </w:rPr>
        <w:drawing>
          <wp:inline distT="0" distB="0" distL="0" distR="0" wp14:anchorId="52C60AEA" wp14:editId="6945017C">
            <wp:extent cx="3143250" cy="3362325"/>
            <wp:effectExtent l="38100" t="38100" r="38100" b="47625"/>
            <wp:docPr id="149679316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3623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0971A1" w14:textId="77777777" w:rsidR="00AC55D3" w:rsidRDefault="00AC55D3" w:rsidP="00A40738">
      <w:pPr>
        <w:rPr>
          <w:rFonts w:ascii="Times New Roman" w:hAnsi="Times New Roman" w:cs="Times New Roman"/>
          <w:sz w:val="24"/>
          <w:szCs w:val="24"/>
          <w:lang w:val="en-IN"/>
        </w:rPr>
      </w:pPr>
    </w:p>
    <w:p w14:paraId="3416A877" w14:textId="77777777" w:rsidR="00CC73C3" w:rsidRDefault="00CC73C3" w:rsidP="00CC73C3">
      <w:pPr>
        <w:rPr>
          <w:rFonts w:ascii="Times New Roman" w:hAnsi="Times New Roman" w:cs="Times New Roman"/>
          <w:b/>
          <w:sz w:val="24"/>
          <w:szCs w:val="24"/>
        </w:rPr>
      </w:pPr>
    </w:p>
    <w:p w14:paraId="1AB0CCE1" w14:textId="77777777" w:rsidR="00EE3E12" w:rsidRDefault="00EE3E12" w:rsidP="00EE3E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HOD                                                                      PRINCIPAL</w:t>
      </w:r>
    </w:p>
    <w:p w14:paraId="0BB0978D" w14:textId="77777777" w:rsidR="00EE3E12" w:rsidRDefault="00EE3E12" w:rsidP="00EE3E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1A6A2" w14:textId="77777777" w:rsidR="00CC73C3" w:rsidRDefault="00CC73C3" w:rsidP="00CC7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DDDAA" w14:textId="77777777" w:rsidR="004C2A45" w:rsidRDefault="004C2A45" w:rsidP="00EE3E12">
      <w:pPr>
        <w:spacing w:after="0"/>
        <w:rPr>
          <w:rFonts w:ascii="Old English Text MT" w:hAnsi="Old English Text MT"/>
          <w:sz w:val="44"/>
          <w:szCs w:val="44"/>
        </w:rPr>
      </w:pPr>
    </w:p>
    <w:p w14:paraId="7FB79458" w14:textId="77777777" w:rsidR="00EE3E12" w:rsidRPr="00DA0CAE" w:rsidRDefault="00EE3E12" w:rsidP="00EE3E12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40C2FFDC" w14:textId="77777777" w:rsidR="00EE3E12" w:rsidRDefault="00EE3E12" w:rsidP="00EE3E12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13DE798F" w14:textId="77777777" w:rsidR="00EE3E12" w:rsidRPr="00171DB7" w:rsidRDefault="00EE3E12" w:rsidP="00EE3E12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58EA263C" w14:textId="77777777" w:rsidR="00EE3E12" w:rsidRPr="003A673B" w:rsidRDefault="00EE3E12" w:rsidP="00EE3E12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29C9A9FC" w14:textId="77777777" w:rsidR="00EE3E12" w:rsidRDefault="00EE3E12" w:rsidP="00EE3E12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6078CA6A" w14:textId="77777777" w:rsidR="00CB21F7" w:rsidRDefault="00CB21F7" w:rsidP="00CB21F7">
      <w:pPr>
        <w:jc w:val="center"/>
      </w:pPr>
    </w:p>
    <w:p w14:paraId="14FA3534" w14:textId="17B8BAA0" w:rsidR="00CB21F7" w:rsidRPr="00B95805" w:rsidRDefault="00EE3E12" w:rsidP="00CB21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Blended Learning</w:t>
      </w:r>
      <w:r w:rsidR="00CB21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-Blackboard and PPT Presentation</w:t>
      </w:r>
    </w:p>
    <w:p w14:paraId="5DD7C68F" w14:textId="56268FE3" w:rsidR="00CB21F7" w:rsidRDefault="00CB21F7" w:rsidP="00CB21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201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="0003557C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72201">
        <w:rPr>
          <w:rFonts w:ascii="Times New Roman" w:hAnsi="Times New Roman" w:cs="Times New Roman"/>
          <w:sz w:val="24"/>
          <w:szCs w:val="24"/>
        </w:rPr>
        <w:t>5</w:t>
      </w:r>
    </w:p>
    <w:p w14:paraId="39E93E68" w14:textId="68E5739E" w:rsidR="00CB21F7" w:rsidRDefault="00CB21F7" w:rsidP="00CB21F7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EE3E12">
        <w:rPr>
          <w:rFonts w:ascii="Times New Roman" w:hAnsi="Times New Roman" w:cs="Times New Roman"/>
          <w:bCs/>
          <w:sz w:val="24"/>
          <w:szCs w:val="24"/>
        </w:rPr>
        <w:t>Mrs.</w:t>
      </w:r>
      <w:r w:rsidR="000355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E12">
        <w:rPr>
          <w:rFonts w:ascii="Times New Roman" w:hAnsi="Times New Roman" w:cs="Times New Roman"/>
          <w:bCs/>
          <w:sz w:val="24"/>
          <w:szCs w:val="24"/>
        </w:rPr>
        <w:t>M.</w:t>
      </w:r>
      <w:r w:rsidR="0003557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3E12">
        <w:rPr>
          <w:rFonts w:ascii="Times New Roman" w:hAnsi="Times New Roman" w:cs="Times New Roman"/>
          <w:bCs/>
          <w:sz w:val="24"/>
          <w:szCs w:val="24"/>
        </w:rPr>
        <w:t>Sreevidhya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440BE92F" w14:textId="657EC638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201">
        <w:rPr>
          <w:rFonts w:ascii="Times New Roman" w:hAnsi="Times New Roman" w:cs="Times New Roman"/>
          <w:sz w:val="24"/>
          <w:szCs w:val="24"/>
        </w:rPr>
        <w:t>PPT</w:t>
      </w:r>
      <w:r>
        <w:rPr>
          <w:rFonts w:ascii="Times New Roman" w:hAnsi="Times New Roman" w:cs="Times New Roman"/>
          <w:sz w:val="24"/>
          <w:szCs w:val="24"/>
        </w:rPr>
        <w:t xml:space="preserve"> Presentation                                                                                                                                </w:t>
      </w:r>
    </w:p>
    <w:p w14:paraId="7852E682" w14:textId="1F61F3ED" w:rsidR="0003557C" w:rsidRDefault="00CB21F7" w:rsidP="00CB21F7">
      <w:pPr>
        <w:rPr>
          <w:rFonts w:ascii="Times New Roman" w:hAnsi="Times New Roman" w:cs="Times New Roman"/>
          <w:bCs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557C" w:rsidRPr="0003557C">
        <w:rPr>
          <w:rFonts w:ascii="Times New Roman" w:hAnsi="Times New Roman" w:cs="Times New Roman"/>
          <w:bCs/>
          <w:sz w:val="24"/>
          <w:szCs w:val="24"/>
        </w:rPr>
        <w:t>Human Anatomy,</w:t>
      </w:r>
      <w:r w:rsidR="000355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557C" w:rsidRPr="0003557C">
        <w:rPr>
          <w:rFonts w:ascii="Times New Roman" w:hAnsi="Times New Roman" w:cs="Times New Roman"/>
          <w:bCs/>
          <w:sz w:val="24"/>
          <w:szCs w:val="24"/>
        </w:rPr>
        <w:t xml:space="preserve">Physiology and </w:t>
      </w:r>
      <w:r w:rsidRPr="0003557C">
        <w:rPr>
          <w:rFonts w:ascii="Times New Roman" w:hAnsi="Times New Roman" w:cs="Times New Roman"/>
          <w:bCs/>
          <w:sz w:val="24"/>
          <w:szCs w:val="24"/>
        </w:rPr>
        <w:t>P</w:t>
      </w:r>
      <w:r w:rsidR="00780D50" w:rsidRPr="0003557C">
        <w:rPr>
          <w:rFonts w:ascii="Times New Roman" w:hAnsi="Times New Roman" w:cs="Times New Roman"/>
          <w:bCs/>
          <w:sz w:val="24"/>
          <w:szCs w:val="24"/>
        </w:rPr>
        <w:t>athophysiology</w:t>
      </w:r>
      <w:r w:rsidR="0003557C" w:rsidRPr="0003557C">
        <w:rPr>
          <w:rFonts w:ascii="Times New Roman" w:hAnsi="Times New Roman" w:cs="Times New Roman"/>
          <w:bCs/>
          <w:sz w:val="24"/>
          <w:szCs w:val="24"/>
        </w:rPr>
        <w:t>-I</w:t>
      </w:r>
      <w:r w:rsidRPr="0003557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</w:p>
    <w:p w14:paraId="17FD7BE8" w14:textId="4591708E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</w:t>
      </w:r>
      <w:r w:rsidR="00035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Pharmacy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72871FDC" w14:textId="4823D856" w:rsidR="00CB21F7" w:rsidRDefault="00CB21F7" w:rsidP="00CB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3557C">
        <w:rPr>
          <w:rFonts w:ascii="Times New Roman" w:hAnsi="Times New Roman" w:cs="Times New Roman"/>
          <w:sz w:val="24"/>
          <w:szCs w:val="24"/>
        </w:rPr>
        <w:t>Osteoporosis</w:t>
      </w:r>
      <w:r w:rsidR="00E72201">
        <w:rPr>
          <w:rFonts w:ascii="Times New Roman" w:hAnsi="Times New Roman" w:cs="Times New Roman"/>
          <w:sz w:val="24"/>
          <w:szCs w:val="24"/>
        </w:rPr>
        <w:t xml:space="preserve">-Pathogenesis </w:t>
      </w:r>
    </w:p>
    <w:p w14:paraId="0701D21C" w14:textId="42F9E680" w:rsidR="004D3B53" w:rsidRDefault="00CB21F7" w:rsidP="00035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E7220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</w:t>
      </w:r>
      <w:r w:rsidR="00E7220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7220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to 1</w:t>
      </w:r>
      <w:r w:rsidR="00E7220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7220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7220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1C41C1F8" w14:textId="77777777" w:rsidR="00A40738" w:rsidRPr="00035E75" w:rsidRDefault="00A40738" w:rsidP="00035E75">
      <w:pPr>
        <w:rPr>
          <w:rFonts w:ascii="Times New Roman" w:hAnsi="Times New Roman" w:cs="Times New Roman"/>
          <w:sz w:val="24"/>
          <w:szCs w:val="24"/>
        </w:rPr>
      </w:pPr>
    </w:p>
    <w:p w14:paraId="58181A7E" w14:textId="30F69A1E" w:rsidR="0003557C" w:rsidRPr="0003557C" w:rsidRDefault="00035E75" w:rsidP="00035E75">
      <w:pPr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     </w:t>
      </w:r>
      <w:r w:rsidRPr="0003557C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7F8338C0" wp14:editId="00EF0BAD">
            <wp:extent cx="3048000" cy="3124200"/>
            <wp:effectExtent l="38100" t="38100" r="38100" b="38100"/>
            <wp:docPr id="59466512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24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   </w:t>
      </w:r>
      <w:r w:rsidRPr="0003557C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3B95554F" wp14:editId="5B4854EE">
            <wp:extent cx="3067050" cy="3124200"/>
            <wp:effectExtent l="38100" t="38100" r="38100" b="38100"/>
            <wp:docPr id="139914783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124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152092" w14:textId="77777777" w:rsidR="0003557C" w:rsidRPr="004D3B53" w:rsidRDefault="0003557C" w:rsidP="004C2A45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2EF26CEC" w14:textId="77777777" w:rsidR="00035E75" w:rsidRDefault="00035E75" w:rsidP="00035E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HOD                                                                      PRINCIPAL</w:t>
      </w:r>
    </w:p>
    <w:p w14:paraId="761E233C" w14:textId="77777777" w:rsidR="004D3B53" w:rsidRDefault="004D3B53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62579EBF" w14:textId="77777777" w:rsidR="00035E75" w:rsidRDefault="00035E75" w:rsidP="00035E75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4C46F7CE" w14:textId="706EB661" w:rsidR="00035E75" w:rsidRPr="00DA0CAE" w:rsidRDefault="00035E75" w:rsidP="00035E75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599D6583" w14:textId="77777777" w:rsidR="00035E75" w:rsidRDefault="00035E75" w:rsidP="00035E75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064C3DF7" w14:textId="77777777" w:rsidR="00035E75" w:rsidRPr="00171DB7" w:rsidRDefault="00035E75" w:rsidP="00035E75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35F1EB5F" w14:textId="77777777" w:rsidR="00035E75" w:rsidRPr="003A673B" w:rsidRDefault="00035E75" w:rsidP="00035E75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1CDF6FA9" w14:textId="77777777" w:rsidR="00035E75" w:rsidRDefault="00035E75" w:rsidP="00035E75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42CB5932" w14:textId="77777777" w:rsidR="00035E75" w:rsidRDefault="00035E75" w:rsidP="00035E75">
      <w:pPr>
        <w:jc w:val="center"/>
      </w:pPr>
    </w:p>
    <w:p w14:paraId="0E29B2DA" w14:textId="33C561CE" w:rsidR="00035E75" w:rsidRPr="00B95805" w:rsidRDefault="00035E75" w:rsidP="00035E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Hands-on-Training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BF06F2" w14:textId="76BD2195" w:rsidR="00035E75" w:rsidRDefault="00035E75" w:rsidP="00035E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D35346">
        <w:rPr>
          <w:rFonts w:ascii="Times New Roman" w:hAnsi="Times New Roman" w:cs="Times New Roman"/>
          <w:bCs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534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353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35346">
        <w:rPr>
          <w:rFonts w:ascii="Times New Roman" w:hAnsi="Times New Roman" w:cs="Times New Roman"/>
          <w:sz w:val="24"/>
          <w:szCs w:val="24"/>
        </w:rPr>
        <w:t>6</w:t>
      </w:r>
    </w:p>
    <w:p w14:paraId="6B7A6321" w14:textId="77777777" w:rsidR="00035E75" w:rsidRDefault="00035E75" w:rsidP="00035E75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P. Naga Chandrika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5139D482" w14:textId="77777777" w:rsidR="00035E75" w:rsidRDefault="00035E75" w:rsidP="00035E75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Pharmaceutics</w:t>
      </w:r>
    </w:p>
    <w:p w14:paraId="329A723E" w14:textId="3AF99EA0" w:rsidR="00035E75" w:rsidRDefault="00035E75" w:rsidP="00035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P</w:t>
      </w:r>
      <w:r w:rsidR="00D35346">
        <w:rPr>
          <w:rFonts w:ascii="Times New Roman" w:hAnsi="Times New Roman" w:cs="Times New Roman"/>
          <w:sz w:val="24"/>
          <w:szCs w:val="24"/>
        </w:rPr>
        <w:t>articipation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6A1D8764" w14:textId="77777777" w:rsidR="00035E75" w:rsidRDefault="00035E75" w:rsidP="00035E75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14D">
        <w:rPr>
          <w:rFonts w:ascii="Times New Roman" w:hAnsi="Times New Roman" w:cs="Times New Roman"/>
          <w:bCs/>
          <w:sz w:val="24"/>
          <w:szCs w:val="24"/>
        </w:rPr>
        <w:t>Biopharmaceutics and pharmacokinetics Lab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Year-II Sem</w:t>
      </w:r>
    </w:p>
    <w:p w14:paraId="09E0037D" w14:textId="2673660C" w:rsidR="00035E75" w:rsidRPr="005B014D" w:rsidRDefault="00035E75" w:rsidP="00035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35346">
        <w:rPr>
          <w:rFonts w:ascii="Times New Roman" w:hAnsi="Times New Roman" w:cs="Times New Roman"/>
          <w:sz w:val="24"/>
          <w:szCs w:val="24"/>
        </w:rPr>
        <w:t>Dissolution Studies</w:t>
      </w:r>
    </w:p>
    <w:p w14:paraId="71F2850F" w14:textId="77777777" w:rsidR="00035E75" w:rsidRDefault="00035E75" w:rsidP="00035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1:00 pm to 3: 20 pm</w:t>
      </w:r>
    </w:p>
    <w:p w14:paraId="686D8C13" w14:textId="2C1CC474" w:rsidR="00F17FA2" w:rsidRPr="00D35346" w:rsidRDefault="00035E75" w:rsidP="00D35346">
      <w:pPr>
        <w:rPr>
          <w:rFonts w:ascii="Times New Roman" w:hAnsi="Times New Roman" w:cs="Times New Roman"/>
          <w:sz w:val="24"/>
          <w:szCs w:val="24"/>
        </w:rPr>
      </w:pPr>
      <w:r w:rsidRPr="008238E1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772C2">
        <w:rPr>
          <w:rFonts w:ascii="Times New Roman" w:hAnsi="Times New Roman" w:cs="Times New Roman"/>
          <w:sz w:val="24"/>
          <w:szCs w:val="24"/>
        </w:rPr>
        <w:t xml:space="preserve">tudents are encouraged to </w:t>
      </w:r>
      <w:r>
        <w:rPr>
          <w:rFonts w:ascii="Times New Roman" w:hAnsi="Times New Roman" w:cs="Times New Roman"/>
          <w:sz w:val="24"/>
          <w:szCs w:val="24"/>
        </w:rPr>
        <w:t>give oral presentation.</w:t>
      </w:r>
    </w:p>
    <w:p w14:paraId="4B3C967A" w14:textId="5836B419" w:rsidR="00D35346" w:rsidRPr="00D35346" w:rsidRDefault="00D35346" w:rsidP="00D35346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D35346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793D99A7" wp14:editId="112C5E78">
            <wp:extent cx="5276850" cy="2943225"/>
            <wp:effectExtent l="38100" t="38100" r="38100" b="47625"/>
            <wp:docPr id="94560974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9432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CF132B" w14:textId="77777777" w:rsidR="00F17FA2" w:rsidRDefault="00F17FA2" w:rsidP="00D35346">
      <w:pPr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24624C2F" w14:textId="77777777" w:rsidR="00D35346" w:rsidRDefault="00D35346" w:rsidP="00D353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HOD                                                                      PRINCIPAL</w:t>
      </w:r>
    </w:p>
    <w:p w14:paraId="6A117034" w14:textId="77777777" w:rsidR="00D35346" w:rsidRDefault="00D35346" w:rsidP="00D35346">
      <w:pPr>
        <w:rPr>
          <w:rFonts w:ascii="Times New Roman" w:hAnsi="Times New Roman" w:cs="Times New Roman"/>
          <w:b/>
          <w:sz w:val="24"/>
          <w:szCs w:val="24"/>
        </w:rPr>
      </w:pPr>
    </w:p>
    <w:p w14:paraId="75ADFA57" w14:textId="77777777" w:rsidR="00F17FA2" w:rsidRDefault="00F17FA2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61730DE9" w14:textId="77777777" w:rsidR="003A16F0" w:rsidRDefault="003A16F0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7B980BBE" w14:textId="77777777" w:rsidR="00D35346" w:rsidRPr="00DA0CAE" w:rsidRDefault="00D35346" w:rsidP="00D35346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13078292" w14:textId="77777777" w:rsidR="00D35346" w:rsidRDefault="00D35346" w:rsidP="00D3534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2228C8F9" w14:textId="77777777" w:rsidR="00D35346" w:rsidRPr="00171DB7" w:rsidRDefault="00D35346" w:rsidP="00D3534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11B2B933" w14:textId="77777777" w:rsidR="00D35346" w:rsidRPr="003A673B" w:rsidRDefault="00D35346" w:rsidP="00D35346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10778A9C" w14:textId="77777777" w:rsidR="00D35346" w:rsidRDefault="00D35346" w:rsidP="00D35346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550D352C" w14:textId="77777777" w:rsidR="00D35346" w:rsidRDefault="00D35346" w:rsidP="00D35346">
      <w:pPr>
        <w:jc w:val="center"/>
      </w:pPr>
    </w:p>
    <w:p w14:paraId="76BDC328" w14:textId="1E6AB558" w:rsidR="00D35346" w:rsidRPr="00B95805" w:rsidRDefault="00D35346" w:rsidP="00D35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QUIZ</w:t>
      </w:r>
    </w:p>
    <w:p w14:paraId="68F4BE21" w14:textId="77777777" w:rsidR="00D35346" w:rsidRDefault="00D35346" w:rsidP="00D353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07.05.2025</w:t>
      </w:r>
    </w:p>
    <w:p w14:paraId="102EE7B6" w14:textId="77777777" w:rsidR="00D35346" w:rsidRDefault="00D35346" w:rsidP="00D35346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M.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Sreevidhya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14FD9867" w14:textId="77777777" w:rsidR="00D35346" w:rsidRDefault="00D35346" w:rsidP="00D35346">
      <w:pPr>
        <w:rPr>
          <w:rFonts w:ascii="Times New Roman" w:hAnsi="Times New Roman" w:cs="Times New Roman"/>
          <w:bCs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557C">
        <w:rPr>
          <w:rFonts w:ascii="Times New Roman" w:hAnsi="Times New Roman" w:cs="Times New Roman"/>
          <w:bCs/>
          <w:sz w:val="24"/>
          <w:szCs w:val="24"/>
        </w:rPr>
        <w:t>Human Anatomy,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557C">
        <w:rPr>
          <w:rFonts w:ascii="Times New Roman" w:hAnsi="Times New Roman" w:cs="Times New Roman"/>
          <w:bCs/>
          <w:sz w:val="24"/>
          <w:szCs w:val="24"/>
        </w:rPr>
        <w:t xml:space="preserve">Physiology and Pathophysiology-I                                                                    </w:t>
      </w:r>
    </w:p>
    <w:p w14:paraId="5FCC7006" w14:textId="77777777" w:rsidR="00D35346" w:rsidRDefault="00D35346" w:rsidP="00D35346">
      <w:pPr>
        <w:rPr>
          <w:rFonts w:ascii="Times New Roman" w:hAnsi="Times New Roman" w:cs="Times New Roman"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40F27065" w14:textId="422DE636" w:rsidR="00D35346" w:rsidRDefault="00D35346" w:rsidP="00D35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Types of Joints</w:t>
      </w:r>
    </w:p>
    <w:p w14:paraId="2FCEA0D8" w14:textId="03336D89" w:rsidR="00D35346" w:rsidRPr="00035E75" w:rsidRDefault="00D35346" w:rsidP="00D35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</w:t>
      </w:r>
      <w:r w:rsidR="00EC1FC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am to </w:t>
      </w:r>
      <w:r w:rsidR="00EC1FC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C1FC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am</w:t>
      </w:r>
    </w:p>
    <w:p w14:paraId="72D381C7" w14:textId="790E6D7F" w:rsidR="00D35346" w:rsidRPr="00D35346" w:rsidRDefault="00D35346" w:rsidP="00D35346">
      <w:pPr>
        <w:rPr>
          <w:b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         </w:t>
      </w:r>
      <w:r w:rsidRPr="00D35346">
        <w:rPr>
          <w:b/>
          <w:lang w:val="en-IN"/>
        </w:rPr>
        <w:drawing>
          <wp:inline distT="0" distB="0" distL="0" distR="0" wp14:anchorId="3B637D87" wp14:editId="29D71097">
            <wp:extent cx="6086475" cy="3619500"/>
            <wp:effectExtent l="38100" t="38100" r="47625" b="38100"/>
            <wp:docPr id="140270974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6195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09E4B7" w14:textId="77777777" w:rsidR="00D35346" w:rsidRPr="004D3B53" w:rsidRDefault="00D35346" w:rsidP="00D35346">
      <w:pPr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3A7424BA" w14:textId="585B68FC" w:rsidR="003A16F0" w:rsidRDefault="00523339" w:rsidP="00D353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5346">
        <w:rPr>
          <w:rFonts w:ascii="Times New Roman" w:hAnsi="Times New Roman" w:cs="Times New Roman"/>
          <w:b/>
          <w:sz w:val="24"/>
          <w:szCs w:val="24"/>
        </w:rPr>
        <w:t>FACULTY</w:t>
      </w:r>
      <w:r w:rsidR="00D35346">
        <w:rPr>
          <w:rFonts w:ascii="Times New Roman" w:hAnsi="Times New Roman" w:cs="Times New Roman"/>
          <w:b/>
          <w:sz w:val="24"/>
          <w:szCs w:val="24"/>
        </w:rPr>
        <w:tab/>
      </w:r>
      <w:r w:rsidR="00D35346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35346">
        <w:rPr>
          <w:rFonts w:ascii="Times New Roman" w:hAnsi="Times New Roman" w:cs="Times New Roman"/>
          <w:b/>
          <w:sz w:val="24"/>
          <w:szCs w:val="24"/>
        </w:rPr>
        <w:t xml:space="preserve">     HOD                                                PRINCIPAL</w:t>
      </w:r>
    </w:p>
    <w:p w14:paraId="3D71B29D" w14:textId="77777777" w:rsidR="00281281" w:rsidRDefault="00281281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0A13476B" w14:textId="77777777" w:rsidR="00EC1FC6" w:rsidRDefault="00EC1FC6" w:rsidP="00EC1FC6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643F697C" w14:textId="55932C31" w:rsidR="00EC1FC6" w:rsidRPr="00DA0CAE" w:rsidRDefault="00EC1FC6" w:rsidP="00EC1FC6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6FBE9FB9" w14:textId="77777777" w:rsidR="00EC1FC6" w:rsidRDefault="00EC1FC6" w:rsidP="00EC1FC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7F0268B3" w14:textId="77777777" w:rsidR="00EC1FC6" w:rsidRPr="00171DB7" w:rsidRDefault="00EC1FC6" w:rsidP="00EC1FC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1A779BD5" w14:textId="77777777" w:rsidR="00EC1FC6" w:rsidRPr="003A673B" w:rsidRDefault="00EC1FC6" w:rsidP="00EC1FC6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79A1F724" w14:textId="77777777" w:rsidR="00EC1FC6" w:rsidRDefault="00EC1FC6" w:rsidP="00EC1FC6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578FC107" w14:textId="77777777" w:rsidR="00EC1FC6" w:rsidRDefault="00EC1FC6" w:rsidP="00281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35DE7" w14:textId="40A156C5" w:rsidR="00281281" w:rsidRPr="00B95805" w:rsidRDefault="00EC1FC6" w:rsidP="00281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Seminar Presentations-Smart Board</w:t>
      </w:r>
    </w:p>
    <w:p w14:paraId="03963466" w14:textId="219A8ABE" w:rsidR="00281281" w:rsidRDefault="00281281" w:rsidP="002812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7B3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37B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3464D97D" w14:textId="7208342A" w:rsidR="00281281" w:rsidRDefault="00281281" w:rsidP="00281281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EC1FC6">
        <w:rPr>
          <w:rFonts w:ascii="Times New Roman" w:hAnsi="Times New Roman" w:cs="Times New Roman"/>
          <w:bCs/>
          <w:sz w:val="24"/>
          <w:szCs w:val="24"/>
        </w:rPr>
        <w:t xml:space="preserve">Mrs. S. Rani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</w:t>
      </w:r>
      <w:r w:rsidR="00EC1FC6">
        <w:rPr>
          <w:rFonts w:ascii="Times New Roman" w:hAnsi="Times New Roman" w:cs="Times New Roman"/>
          <w:bCs/>
          <w:sz w:val="24"/>
          <w:szCs w:val="24"/>
        </w:rPr>
        <w:t>eutics</w:t>
      </w:r>
    </w:p>
    <w:p w14:paraId="1BF85F3D" w14:textId="3DACAA65" w:rsidR="00281281" w:rsidRDefault="00281281" w:rsidP="00281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FC6">
        <w:rPr>
          <w:rFonts w:ascii="Times New Roman" w:hAnsi="Times New Roman" w:cs="Times New Roman"/>
          <w:sz w:val="24"/>
          <w:szCs w:val="24"/>
        </w:rPr>
        <w:t xml:space="preserve">Student Seminar </w:t>
      </w:r>
      <w:r>
        <w:rPr>
          <w:rFonts w:ascii="Times New Roman" w:hAnsi="Times New Roman" w:cs="Times New Roman"/>
          <w:sz w:val="24"/>
          <w:szCs w:val="24"/>
        </w:rPr>
        <w:t xml:space="preserve">Presentation                                                                                                                                </w:t>
      </w:r>
    </w:p>
    <w:p w14:paraId="226A5DEF" w14:textId="0A706B04" w:rsidR="00281281" w:rsidRDefault="00281281" w:rsidP="00281281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FC6" w:rsidRPr="005B014D">
        <w:rPr>
          <w:rFonts w:ascii="Times New Roman" w:hAnsi="Times New Roman" w:cs="Times New Roman"/>
          <w:bCs/>
          <w:sz w:val="24"/>
          <w:szCs w:val="24"/>
        </w:rPr>
        <w:t>Biopharmaceutics and pharmacokinetics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</w:t>
      </w:r>
      <w:r w:rsidR="00EC1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Pharmacy I</w:t>
      </w:r>
      <w:r w:rsidR="00EC1FC6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65A26B32" w14:textId="16901EDC" w:rsidR="00281281" w:rsidRDefault="00281281" w:rsidP="00281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C1FC6">
        <w:rPr>
          <w:rFonts w:ascii="Times New Roman" w:hAnsi="Times New Roman" w:cs="Times New Roman"/>
          <w:sz w:val="24"/>
          <w:szCs w:val="24"/>
        </w:rPr>
        <w:t>Mechanisms of Absorption</w:t>
      </w:r>
    </w:p>
    <w:p w14:paraId="22F7410C" w14:textId="75FA99B0" w:rsidR="00281281" w:rsidRPr="00F17FA2" w:rsidRDefault="00281281" w:rsidP="00281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C1FC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C1FC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C1F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to 1</w:t>
      </w:r>
      <w:r w:rsidR="00EC1FC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C1FC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C1F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692D2497" w14:textId="31FC8D34" w:rsidR="0008364F" w:rsidRDefault="0008364F" w:rsidP="0008364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en-IN"/>
        </w:rPr>
      </w:pPr>
    </w:p>
    <w:p w14:paraId="3B5FD338" w14:textId="18B36F9B" w:rsidR="00EC1FC6" w:rsidRPr="00EC1FC6" w:rsidRDefault="00EC1FC6" w:rsidP="00EC1FC6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EC1FC6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08E7B037" wp14:editId="66FDE075">
            <wp:extent cx="5972175" cy="3124200"/>
            <wp:effectExtent l="38100" t="38100" r="47625" b="38100"/>
            <wp:docPr id="274276393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124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14373E" w14:textId="77777777" w:rsidR="00EC1FC6" w:rsidRPr="0008364F" w:rsidRDefault="00EC1FC6" w:rsidP="0008364F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3E1AE638" w14:textId="77777777" w:rsidR="0008364F" w:rsidRDefault="0008364F" w:rsidP="00EC1FC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879735" w14:textId="74001122" w:rsidR="00281281" w:rsidRDefault="00EC1FC6" w:rsidP="005202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4073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HOD                                                                      PRINCIPAL</w:t>
      </w:r>
    </w:p>
    <w:p w14:paraId="2C7C11CB" w14:textId="77777777" w:rsidR="003B35D5" w:rsidRDefault="003B35D5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15FF677F" w14:textId="77777777" w:rsidR="003B35D5" w:rsidRDefault="003B35D5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6ADC8316" w14:textId="77777777" w:rsidR="00FF6A72" w:rsidRPr="00DA0CAE" w:rsidRDefault="00FF6A72" w:rsidP="00FF6A72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89DD76F" w14:textId="77777777" w:rsidR="00FF6A72" w:rsidRDefault="00FF6A72" w:rsidP="00FF6A72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4A5E7B4A" w14:textId="77777777" w:rsidR="00FF6A72" w:rsidRPr="00171DB7" w:rsidRDefault="00FF6A72" w:rsidP="00FF6A72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25ACA80A" w14:textId="77777777" w:rsidR="00FF6A72" w:rsidRPr="003A673B" w:rsidRDefault="00FF6A72" w:rsidP="00FF6A72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6BB75F85" w14:textId="77777777" w:rsidR="00FF6A72" w:rsidRDefault="00FF6A72" w:rsidP="00FF6A72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74D873FD" w14:textId="77777777" w:rsidR="00FF6A72" w:rsidRDefault="00FF6A72" w:rsidP="00FF6A72">
      <w:pPr>
        <w:jc w:val="center"/>
      </w:pPr>
    </w:p>
    <w:p w14:paraId="2EE6A8B9" w14:textId="4928E0AF" w:rsidR="00FF6A72" w:rsidRPr="00B95805" w:rsidRDefault="00FF6A72" w:rsidP="00FF6A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Kahoot</w:t>
      </w:r>
    </w:p>
    <w:p w14:paraId="61E385C4" w14:textId="069DB865" w:rsidR="00FF6A72" w:rsidRDefault="00FF6A72" w:rsidP="00FF6A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.05.2025</w:t>
      </w:r>
    </w:p>
    <w:p w14:paraId="708F91C2" w14:textId="01289338" w:rsidR="00FF6A72" w:rsidRDefault="00FF6A72" w:rsidP="00FF6A72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K. Swapna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S &amp; H</w:t>
      </w:r>
    </w:p>
    <w:p w14:paraId="4ED7AC59" w14:textId="77777777" w:rsidR="00FF6A72" w:rsidRDefault="00FF6A72" w:rsidP="00FF6A72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Biostatistics &amp; Research Methodology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 IV Year-II Sem</w:t>
      </w:r>
    </w:p>
    <w:p w14:paraId="42FBA953" w14:textId="29407124" w:rsidR="00FF6A72" w:rsidRDefault="00FF6A72" w:rsidP="00FF6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Students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test</w:t>
      </w:r>
    </w:p>
    <w:p w14:paraId="2DEB7F94" w14:textId="04FC5C8F" w:rsidR="00FF6A72" w:rsidRDefault="00FF6A72" w:rsidP="00FF6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1:50 pm to 2:40 pm</w:t>
      </w:r>
    </w:p>
    <w:p w14:paraId="239067E7" w14:textId="67CB5A36" w:rsidR="00391AF2" w:rsidRPr="00391AF2" w:rsidRDefault="00FF6A72" w:rsidP="00391AF2">
      <w:pPr>
        <w:rPr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    </w:t>
      </w:r>
      <w:r w:rsidRPr="00FF6A72">
        <w:rPr>
          <w:lang w:val="en-IN"/>
        </w:rPr>
        <w:drawing>
          <wp:inline distT="0" distB="0" distL="0" distR="0" wp14:anchorId="52608165" wp14:editId="0799A127">
            <wp:extent cx="3171825" cy="4581525"/>
            <wp:effectExtent l="38100" t="38100" r="47625" b="47625"/>
            <wp:docPr id="2040843599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5815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91AF2">
        <w:rPr>
          <w:rFonts w:ascii="Times New Roman" w:hAnsi="Times New Roman" w:cs="Times New Roman"/>
          <w:sz w:val="24"/>
          <w:szCs w:val="24"/>
          <w:lang w:val="en-IN"/>
        </w:rPr>
        <w:t xml:space="preserve">   </w:t>
      </w:r>
      <w:r w:rsidR="00391AF2" w:rsidRPr="00391AF2">
        <w:rPr>
          <w:lang w:val="en-IN"/>
        </w:rPr>
        <w:drawing>
          <wp:inline distT="0" distB="0" distL="0" distR="0" wp14:anchorId="2A4B3DD9" wp14:editId="14AE174A">
            <wp:extent cx="3038475" cy="4581525"/>
            <wp:effectExtent l="38100" t="38100" r="47625" b="47625"/>
            <wp:docPr id="135725580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5815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50CF7D" w14:textId="75EED9FD" w:rsidR="00FF6A72" w:rsidRDefault="00FF6A72" w:rsidP="00FF6A72">
      <w:pPr>
        <w:rPr>
          <w:lang w:val="en-IN"/>
        </w:rPr>
      </w:pPr>
    </w:p>
    <w:p w14:paraId="121C3CA2" w14:textId="77777777" w:rsidR="00391AF2" w:rsidRDefault="00391AF2" w:rsidP="00FF6A72">
      <w:pPr>
        <w:rPr>
          <w:lang w:val="en-IN"/>
        </w:rPr>
      </w:pPr>
    </w:p>
    <w:p w14:paraId="743EE3C3" w14:textId="77777777" w:rsidR="00391AF2" w:rsidRPr="00FF6A72" w:rsidRDefault="00391AF2" w:rsidP="00FF6A72">
      <w:pPr>
        <w:rPr>
          <w:lang w:val="en-IN"/>
        </w:rPr>
      </w:pPr>
    </w:p>
    <w:p w14:paraId="734094D3" w14:textId="2BC56447" w:rsidR="00391AF2" w:rsidRPr="00391AF2" w:rsidRDefault="00391AF2" w:rsidP="00391AF2">
      <w:pPr>
        <w:rPr>
          <w:lang w:val="en-IN"/>
        </w:rPr>
      </w:pPr>
      <w:r>
        <w:rPr>
          <w:lang w:val="en-IN"/>
        </w:rPr>
        <w:t xml:space="preserve">    </w:t>
      </w:r>
      <w:r w:rsidRPr="00391AF2">
        <w:rPr>
          <w:lang w:val="en-IN"/>
        </w:rPr>
        <w:drawing>
          <wp:inline distT="0" distB="0" distL="0" distR="0" wp14:anchorId="753E6E1B" wp14:editId="2E300B18">
            <wp:extent cx="3219450" cy="2762250"/>
            <wp:effectExtent l="38100" t="38100" r="38100" b="38100"/>
            <wp:docPr id="3021375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7622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en-IN"/>
        </w:rPr>
        <w:t xml:space="preserve">       </w:t>
      </w:r>
      <w:r w:rsidRPr="00391AF2">
        <w:rPr>
          <w:lang w:val="en-IN"/>
        </w:rPr>
        <w:drawing>
          <wp:inline distT="0" distB="0" distL="0" distR="0" wp14:anchorId="43FA906D" wp14:editId="062D95B1">
            <wp:extent cx="3009900" cy="2790825"/>
            <wp:effectExtent l="38100" t="38100" r="38100" b="47625"/>
            <wp:docPr id="161267176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7908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0E0396" w14:textId="103CDE63" w:rsidR="00391AF2" w:rsidRPr="00391AF2" w:rsidRDefault="00391AF2" w:rsidP="00391AF2">
      <w:pPr>
        <w:rPr>
          <w:lang w:val="en-IN"/>
        </w:rPr>
      </w:pPr>
      <w:r>
        <w:rPr>
          <w:lang w:val="en-IN"/>
        </w:rPr>
        <w:t xml:space="preserve">    </w:t>
      </w:r>
      <w:r w:rsidRPr="00391AF2">
        <w:rPr>
          <w:lang w:val="en-IN"/>
        </w:rPr>
        <w:drawing>
          <wp:inline distT="0" distB="0" distL="0" distR="0" wp14:anchorId="6860DFB2" wp14:editId="45683A68">
            <wp:extent cx="3267075" cy="2486025"/>
            <wp:effectExtent l="38100" t="38100" r="47625" b="47625"/>
            <wp:docPr id="3334907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860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en-IN"/>
        </w:rPr>
        <w:t xml:space="preserve">   </w:t>
      </w:r>
      <w:r w:rsidRPr="00391AF2">
        <w:rPr>
          <w:lang w:val="en-IN"/>
        </w:rPr>
        <w:drawing>
          <wp:inline distT="0" distB="0" distL="0" distR="0" wp14:anchorId="0DED70D3" wp14:editId="033675E9">
            <wp:extent cx="3048000" cy="2514600"/>
            <wp:effectExtent l="38100" t="38100" r="38100" b="38100"/>
            <wp:docPr id="890931866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146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72B077" w14:textId="59AC8B23" w:rsidR="00391AF2" w:rsidRPr="00391AF2" w:rsidRDefault="00391AF2" w:rsidP="00391AF2">
      <w:pPr>
        <w:rPr>
          <w:lang w:val="en-IN"/>
        </w:rPr>
      </w:pPr>
    </w:p>
    <w:p w14:paraId="3E8A10C1" w14:textId="35E8A849" w:rsidR="00FF6A72" w:rsidRPr="006D44C1" w:rsidRDefault="00FF6A72" w:rsidP="00FF6A72">
      <w:pPr>
        <w:rPr>
          <w:lang w:val="en-IN"/>
        </w:rPr>
      </w:pPr>
    </w:p>
    <w:p w14:paraId="51B19A99" w14:textId="77777777" w:rsidR="00FF6A72" w:rsidRPr="006D44C1" w:rsidRDefault="00FF6A72" w:rsidP="00FF6A72">
      <w:pPr>
        <w:rPr>
          <w:rFonts w:ascii="Times New Roman" w:hAnsi="Times New Roman" w:cs="Times New Roman"/>
          <w:sz w:val="24"/>
          <w:szCs w:val="24"/>
          <w:lang w:val="en-IN"/>
        </w:rPr>
      </w:pPr>
    </w:p>
    <w:p w14:paraId="2584BB4C" w14:textId="77777777" w:rsidR="00FF6A72" w:rsidRDefault="00FF6A72" w:rsidP="00FF6A72">
      <w:pPr>
        <w:rPr>
          <w:rFonts w:ascii="Times New Roman" w:hAnsi="Times New Roman" w:cs="Times New Roman"/>
          <w:sz w:val="24"/>
          <w:szCs w:val="24"/>
        </w:rPr>
      </w:pPr>
    </w:p>
    <w:p w14:paraId="701212AC" w14:textId="12043F47" w:rsidR="00FF6A72" w:rsidRDefault="00FF6A72" w:rsidP="00FF6A72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PRINCIPAL</w:t>
      </w:r>
    </w:p>
    <w:p w14:paraId="006335F1" w14:textId="77777777" w:rsidR="00FF6A72" w:rsidRPr="000A71BD" w:rsidRDefault="00FF6A72" w:rsidP="00FF6A72">
      <w:pPr>
        <w:spacing w:after="0"/>
        <w:jc w:val="center"/>
        <w:rPr>
          <w:rFonts w:ascii="Old English Text MT" w:hAnsi="Old English Text MT"/>
          <w:sz w:val="44"/>
          <w:szCs w:val="44"/>
          <w:lang w:val="en-IN"/>
        </w:rPr>
      </w:pPr>
    </w:p>
    <w:p w14:paraId="2753CCDA" w14:textId="77777777" w:rsidR="008B4F7F" w:rsidRDefault="008B4F7F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789D9F08" w14:textId="77777777" w:rsidR="00FF6A72" w:rsidRDefault="00FF6A72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0B030F9D" w14:textId="77777777" w:rsidR="00586FBF" w:rsidRDefault="00586FBF" w:rsidP="008B4F7F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62361F5E" w14:textId="77777777" w:rsidR="00A31755" w:rsidRDefault="00A31755" w:rsidP="008B4F7F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515E4FAF" w14:textId="77777777" w:rsidR="00A31755" w:rsidRPr="00DA0CAE" w:rsidRDefault="00A31755" w:rsidP="00A31755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A23D40D" w14:textId="77777777" w:rsidR="00A31755" w:rsidRDefault="00A31755" w:rsidP="00A31755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3B8ACAA5" w14:textId="77777777" w:rsidR="00A31755" w:rsidRPr="00171DB7" w:rsidRDefault="00A31755" w:rsidP="00A31755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568CE033" w14:textId="77777777" w:rsidR="00A31755" w:rsidRPr="003A673B" w:rsidRDefault="00A31755" w:rsidP="00A31755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7581F092" w14:textId="77777777" w:rsidR="00A31755" w:rsidRDefault="00A31755" w:rsidP="00A31755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14F70E66" w14:textId="77777777" w:rsidR="00A31755" w:rsidRDefault="00A31755" w:rsidP="00A317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F00E2F" w14:textId="77777777" w:rsidR="00A31755" w:rsidRPr="00B95805" w:rsidRDefault="00A31755" w:rsidP="00A31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Seminar Presentations-Smart Board</w:t>
      </w:r>
    </w:p>
    <w:p w14:paraId="685D0494" w14:textId="1E9D0A99" w:rsidR="00A31755" w:rsidRDefault="00A31755" w:rsidP="00A317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BEB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2BEB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72BEB">
        <w:rPr>
          <w:rFonts w:ascii="Times New Roman" w:hAnsi="Times New Roman" w:cs="Times New Roman"/>
          <w:sz w:val="24"/>
          <w:szCs w:val="24"/>
        </w:rPr>
        <w:t>6</w:t>
      </w:r>
    </w:p>
    <w:p w14:paraId="538583FF" w14:textId="77777777" w:rsidR="00A31755" w:rsidRDefault="00A31755" w:rsidP="00A31755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S. Rani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Pharmaceutics</w:t>
      </w:r>
    </w:p>
    <w:p w14:paraId="4425AC7F" w14:textId="77777777" w:rsidR="00A31755" w:rsidRDefault="00A31755" w:rsidP="00A31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Seminar Presentation                                                                                                                                </w:t>
      </w:r>
    </w:p>
    <w:p w14:paraId="74575C53" w14:textId="77777777" w:rsidR="00A31755" w:rsidRDefault="00A31755" w:rsidP="00A31755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14D">
        <w:rPr>
          <w:rFonts w:ascii="Times New Roman" w:hAnsi="Times New Roman" w:cs="Times New Roman"/>
          <w:bCs/>
          <w:sz w:val="24"/>
          <w:szCs w:val="24"/>
        </w:rPr>
        <w:t>Biopharmaceutics and pharmacokinetics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III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567DD456" w14:textId="228D2A09" w:rsidR="00A31755" w:rsidRDefault="00A31755" w:rsidP="00A31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BEB">
        <w:rPr>
          <w:rFonts w:ascii="Times New Roman" w:hAnsi="Times New Roman" w:cs="Times New Roman"/>
          <w:sz w:val="24"/>
          <w:szCs w:val="24"/>
        </w:rPr>
        <w:t>Bioequivalence Study</w:t>
      </w:r>
    </w:p>
    <w:p w14:paraId="5CE51BAE" w14:textId="5F4C7368" w:rsidR="00A31755" w:rsidRDefault="00A31755" w:rsidP="00A31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am to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am</w:t>
      </w:r>
    </w:p>
    <w:p w14:paraId="7BCFD242" w14:textId="77777777" w:rsidR="00A31755" w:rsidRPr="00F17FA2" w:rsidRDefault="00A31755" w:rsidP="00A31755">
      <w:pPr>
        <w:rPr>
          <w:rFonts w:ascii="Times New Roman" w:hAnsi="Times New Roman" w:cs="Times New Roman"/>
          <w:sz w:val="24"/>
          <w:szCs w:val="24"/>
        </w:rPr>
      </w:pPr>
    </w:p>
    <w:p w14:paraId="163159E5" w14:textId="2AB92E3E" w:rsidR="00A31755" w:rsidRPr="00A31755" w:rsidRDefault="00A31755" w:rsidP="00A31755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A31755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7BBCD481" wp14:editId="564059C2">
            <wp:extent cx="5734050" cy="3409950"/>
            <wp:effectExtent l="38100" t="38100" r="38100" b="38100"/>
            <wp:docPr id="960095119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099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16CC8A" w14:textId="6EC22C9A" w:rsidR="008B4F7F" w:rsidRPr="008B4F7F" w:rsidRDefault="008B4F7F" w:rsidP="00A31755">
      <w:pPr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3873CFFF" w14:textId="77777777" w:rsidR="008B4F7F" w:rsidRDefault="008B4F7F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30A9DE09" w14:textId="77777777" w:rsidR="00072BEB" w:rsidRDefault="00072BEB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0C338CC6" w14:textId="77777777" w:rsidR="00072BEB" w:rsidRDefault="00072BEB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1C77A2E2" w14:textId="4B687460" w:rsidR="00072BEB" w:rsidRPr="00072BEB" w:rsidRDefault="00072BEB" w:rsidP="00072BEB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72BEB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20529DAC" wp14:editId="6D939EF6">
            <wp:extent cx="5686425" cy="2905125"/>
            <wp:effectExtent l="38100" t="38100" r="47625" b="47625"/>
            <wp:docPr id="364960242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9051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33D9D2" w14:textId="77777777" w:rsidR="00072BEB" w:rsidRDefault="00072BEB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6C5D39EC" w14:textId="77777777" w:rsidR="00072BEB" w:rsidRDefault="00072BEB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3711FC84" w14:textId="3A13DD29" w:rsidR="00072BEB" w:rsidRPr="00072BEB" w:rsidRDefault="00072BEB" w:rsidP="00072BEB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72BEB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6BA86AB1" wp14:editId="54ACDB5D">
            <wp:extent cx="5638800" cy="3086100"/>
            <wp:effectExtent l="38100" t="38100" r="38100" b="38100"/>
            <wp:docPr id="97706864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0861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CF35DB" w14:textId="77777777" w:rsidR="00072BEB" w:rsidRDefault="00072BEB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0AF6E0C1" w14:textId="1A18EF4A" w:rsidR="00072BEB" w:rsidRDefault="008B4F7F" w:rsidP="00072BEB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86FBF">
        <w:rPr>
          <w:rFonts w:ascii="Times New Roman" w:hAnsi="Times New Roman" w:cs="Times New Roman"/>
          <w:b/>
          <w:sz w:val="24"/>
          <w:szCs w:val="24"/>
        </w:rPr>
        <w:tab/>
      </w:r>
      <w:r w:rsidR="00072BEB">
        <w:rPr>
          <w:rFonts w:ascii="Times New Roman" w:hAnsi="Times New Roman" w:cs="Times New Roman"/>
          <w:b/>
          <w:sz w:val="24"/>
          <w:szCs w:val="24"/>
        </w:rPr>
        <w:t xml:space="preserve">    FACULTY</w:t>
      </w:r>
      <w:r w:rsidR="00072BEB">
        <w:rPr>
          <w:rFonts w:ascii="Times New Roman" w:hAnsi="Times New Roman" w:cs="Times New Roman"/>
          <w:b/>
          <w:sz w:val="24"/>
          <w:szCs w:val="24"/>
        </w:rPr>
        <w:tab/>
      </w:r>
      <w:r w:rsidR="00072BEB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PRINCIPAL</w:t>
      </w:r>
    </w:p>
    <w:p w14:paraId="0E36967B" w14:textId="3C18FA0B" w:rsidR="003273B0" w:rsidRDefault="003273B0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73028255" w14:textId="77777777" w:rsidR="003273B0" w:rsidRDefault="003273B0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690DE219" w14:textId="77777777" w:rsidR="003273B0" w:rsidRDefault="003273B0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4A65DA33" w14:textId="77777777" w:rsidR="00877316" w:rsidRDefault="00877316" w:rsidP="00877316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27F99A39" w14:textId="2C837680" w:rsidR="00877316" w:rsidRPr="00DA0CAE" w:rsidRDefault="00877316" w:rsidP="00877316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D9E4CF5" w14:textId="77777777" w:rsidR="00877316" w:rsidRDefault="00877316" w:rsidP="0087731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2CFB2697" w14:textId="77777777" w:rsidR="00877316" w:rsidRPr="00171DB7" w:rsidRDefault="00877316" w:rsidP="0087731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3A0426F1" w14:textId="77777777" w:rsidR="00877316" w:rsidRPr="003A673B" w:rsidRDefault="00877316" w:rsidP="00877316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4C56B099" w14:textId="77777777" w:rsidR="00877316" w:rsidRDefault="00877316" w:rsidP="00877316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34C1B2DA" w14:textId="77777777" w:rsidR="00877316" w:rsidRDefault="00877316" w:rsidP="008773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F723CD" w14:textId="10C01CCC" w:rsidR="00877316" w:rsidRPr="00B95805" w:rsidRDefault="00877316" w:rsidP="008773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PPT </w:t>
      </w:r>
      <w:r>
        <w:rPr>
          <w:rFonts w:ascii="Times New Roman" w:hAnsi="Times New Roman" w:cs="Times New Roman"/>
          <w:b/>
          <w:sz w:val="24"/>
          <w:szCs w:val="24"/>
        </w:rPr>
        <w:t>Presentations-Smart Board</w:t>
      </w:r>
    </w:p>
    <w:p w14:paraId="75251156" w14:textId="4F9BF143" w:rsidR="00877316" w:rsidRDefault="00877316" w:rsidP="008773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2D1F6967" w14:textId="0EB119B3" w:rsidR="00877316" w:rsidRDefault="00877316" w:rsidP="00877316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</w:t>
      </w:r>
      <w:r>
        <w:rPr>
          <w:rFonts w:ascii="Times New Roman" w:hAnsi="Times New Roman" w:cs="Times New Roman"/>
          <w:bCs/>
          <w:sz w:val="24"/>
          <w:szCs w:val="24"/>
        </w:rPr>
        <w:t>K.</w:t>
      </w:r>
      <w:r w:rsidR="00D3010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L.</w:t>
      </w:r>
      <w:r w:rsidR="00D3010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Rajitha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2A171458" w14:textId="42D3754B" w:rsidR="00877316" w:rsidRDefault="00877316" w:rsidP="00877316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</w:t>
      </w:r>
      <w:r>
        <w:rPr>
          <w:rFonts w:ascii="Times New Roman" w:hAnsi="Times New Roman" w:cs="Times New Roman"/>
          <w:bCs/>
          <w:sz w:val="24"/>
          <w:szCs w:val="24"/>
        </w:rPr>
        <w:t>al Analysis</w:t>
      </w:r>
    </w:p>
    <w:p w14:paraId="4E730291" w14:textId="55CC70F6" w:rsidR="00877316" w:rsidRDefault="00877316" w:rsidP="00877316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Pharmaceutical Biochemistry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2D365243" w14:textId="0F206484" w:rsidR="00877316" w:rsidRDefault="00877316" w:rsidP="00877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Glycolysis</w:t>
      </w:r>
    </w:p>
    <w:p w14:paraId="17FEA929" w14:textId="6107E7F9" w:rsidR="00877316" w:rsidRDefault="00877316" w:rsidP="00877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am to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 am</w:t>
      </w:r>
    </w:p>
    <w:p w14:paraId="1ECAD81F" w14:textId="675A1A46" w:rsidR="00877316" w:rsidRPr="00877316" w:rsidRDefault="00877316" w:rsidP="00877316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877316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5B1A6613" wp14:editId="7B14091A">
            <wp:extent cx="5715000" cy="3562350"/>
            <wp:effectExtent l="38100" t="38100" r="38100" b="38100"/>
            <wp:docPr id="918062810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686B89" w14:textId="77777777" w:rsidR="003273B0" w:rsidRDefault="003273B0" w:rsidP="005202B2">
      <w:pPr>
        <w:rPr>
          <w:rFonts w:ascii="Times New Roman" w:hAnsi="Times New Roman" w:cs="Times New Roman"/>
          <w:b/>
          <w:sz w:val="24"/>
          <w:szCs w:val="24"/>
        </w:rPr>
      </w:pPr>
    </w:p>
    <w:p w14:paraId="428A6242" w14:textId="10A2C808" w:rsidR="003273B0" w:rsidRDefault="003273B0" w:rsidP="003273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35E8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7316">
        <w:rPr>
          <w:rFonts w:ascii="Times New Roman" w:hAnsi="Times New Roman" w:cs="Times New Roman"/>
          <w:b/>
          <w:sz w:val="24"/>
          <w:szCs w:val="24"/>
        </w:rPr>
        <w:t xml:space="preserve">   FACULTY</w:t>
      </w:r>
      <w:r w:rsidR="00877316">
        <w:rPr>
          <w:rFonts w:ascii="Times New Roman" w:hAnsi="Times New Roman" w:cs="Times New Roman"/>
          <w:b/>
          <w:sz w:val="24"/>
          <w:szCs w:val="24"/>
        </w:rPr>
        <w:tab/>
      </w:r>
      <w:r w:rsidR="00877316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PRINCIPAL</w:t>
      </w:r>
    </w:p>
    <w:p w14:paraId="535A2FAE" w14:textId="77777777" w:rsidR="003E2AB3" w:rsidRDefault="003E2AB3" w:rsidP="003273B0">
      <w:pPr>
        <w:rPr>
          <w:rFonts w:ascii="Times New Roman" w:hAnsi="Times New Roman" w:cs="Times New Roman"/>
          <w:b/>
          <w:sz w:val="24"/>
          <w:szCs w:val="24"/>
        </w:rPr>
      </w:pPr>
    </w:p>
    <w:p w14:paraId="5769DE51" w14:textId="77777777" w:rsidR="003E2AB3" w:rsidRDefault="003E2AB3" w:rsidP="003273B0">
      <w:pPr>
        <w:rPr>
          <w:rFonts w:ascii="Times New Roman" w:hAnsi="Times New Roman" w:cs="Times New Roman"/>
          <w:b/>
          <w:sz w:val="24"/>
          <w:szCs w:val="24"/>
        </w:rPr>
      </w:pPr>
    </w:p>
    <w:p w14:paraId="0B0909E4" w14:textId="77777777" w:rsidR="00877316" w:rsidRDefault="00877316" w:rsidP="003E2AB3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5435DA32" w14:textId="77777777" w:rsidR="00877316" w:rsidRPr="00DA0CAE" w:rsidRDefault="00877316" w:rsidP="00877316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310091DF" w14:textId="77777777" w:rsidR="00877316" w:rsidRDefault="00877316" w:rsidP="0087731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7DE8EC74" w14:textId="77777777" w:rsidR="00877316" w:rsidRPr="00171DB7" w:rsidRDefault="00877316" w:rsidP="00877316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6BC4132D" w14:textId="77777777" w:rsidR="00877316" w:rsidRPr="003A673B" w:rsidRDefault="00877316" w:rsidP="00877316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5C209B0F" w14:textId="77777777" w:rsidR="00877316" w:rsidRDefault="00877316" w:rsidP="00877316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7858FE74" w14:textId="77777777" w:rsidR="003E2AB3" w:rsidRDefault="003E2AB3" w:rsidP="003E2AB3">
      <w:pPr>
        <w:jc w:val="center"/>
      </w:pPr>
    </w:p>
    <w:p w14:paraId="0926AA25" w14:textId="0347802E" w:rsidR="003E2AB3" w:rsidRPr="00B95805" w:rsidRDefault="00877316" w:rsidP="003E2A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Think-Pair-Share</w:t>
      </w:r>
    </w:p>
    <w:p w14:paraId="2B5A069D" w14:textId="6DAB2848" w:rsidR="003E2AB3" w:rsidRDefault="003E2AB3" w:rsidP="003E2A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7316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731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77316">
        <w:rPr>
          <w:rFonts w:ascii="Times New Roman" w:hAnsi="Times New Roman" w:cs="Times New Roman"/>
          <w:sz w:val="24"/>
          <w:szCs w:val="24"/>
        </w:rPr>
        <w:t>6</w:t>
      </w:r>
    </w:p>
    <w:p w14:paraId="37BC7F37" w14:textId="77777777" w:rsidR="003E2AB3" w:rsidRDefault="003E2AB3" w:rsidP="003E2AB3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55693413" w14:textId="62FBD0E1" w:rsidR="003E2AB3" w:rsidRDefault="003E2AB3" w:rsidP="003E2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</w:t>
      </w:r>
      <w:r w:rsidR="00877316">
        <w:rPr>
          <w:rFonts w:ascii="Times New Roman" w:hAnsi="Times New Roman" w:cs="Times New Roman"/>
          <w:sz w:val="24"/>
          <w:szCs w:val="24"/>
        </w:rPr>
        <w:t>centric learning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3FFFA79A" w14:textId="59347930" w:rsidR="003E2AB3" w:rsidRDefault="003E2AB3" w:rsidP="003E2AB3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3718">
        <w:rPr>
          <w:rFonts w:ascii="Times New Roman" w:hAnsi="Times New Roman" w:cs="Times New Roman"/>
          <w:bCs/>
          <w:sz w:val="24"/>
          <w:szCs w:val="24"/>
        </w:rPr>
        <w:t>Pharmacology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</w:t>
      </w:r>
      <w:r w:rsidR="003537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Pharmacy I</w:t>
      </w:r>
      <w:r w:rsidR="0035371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4DCD8B99" w14:textId="4681C29E" w:rsidR="003E2AB3" w:rsidRDefault="003E2AB3" w:rsidP="003E2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77316">
        <w:rPr>
          <w:rFonts w:ascii="Times New Roman" w:hAnsi="Times New Roman" w:cs="Times New Roman"/>
          <w:sz w:val="24"/>
          <w:szCs w:val="24"/>
        </w:rPr>
        <w:t>CHF-Pathology</w:t>
      </w:r>
    </w:p>
    <w:p w14:paraId="15651D63" w14:textId="20480C00" w:rsidR="003E2AB3" w:rsidRDefault="003E2AB3" w:rsidP="003E2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9:00 am to 9:50 am</w:t>
      </w:r>
    </w:p>
    <w:p w14:paraId="6CFD1B2E" w14:textId="77777777" w:rsidR="00353718" w:rsidRDefault="00353718" w:rsidP="003E2AB3">
      <w:pPr>
        <w:rPr>
          <w:rFonts w:ascii="Times New Roman" w:hAnsi="Times New Roman" w:cs="Times New Roman"/>
          <w:sz w:val="24"/>
          <w:szCs w:val="24"/>
        </w:rPr>
      </w:pPr>
    </w:p>
    <w:p w14:paraId="453AE8E3" w14:textId="70860166" w:rsidR="00353718" w:rsidRPr="00353718" w:rsidRDefault="00353718" w:rsidP="00353718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353718">
        <w:rPr>
          <w:rFonts w:ascii="Times New Roman" w:hAnsi="Times New Roman" w:cs="Times New Roman"/>
          <w:sz w:val="24"/>
          <w:szCs w:val="24"/>
          <w:lang w:val="en-IN"/>
        </w:rPr>
        <w:drawing>
          <wp:inline distT="0" distB="0" distL="0" distR="0" wp14:anchorId="46D71B30" wp14:editId="69C4101D">
            <wp:extent cx="5867400" cy="3657600"/>
            <wp:effectExtent l="38100" t="38100" r="38100" b="38100"/>
            <wp:docPr id="1337663415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6576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C2D6FF" w14:textId="77777777" w:rsidR="00353718" w:rsidRDefault="00353718" w:rsidP="003E2AB3">
      <w:pPr>
        <w:rPr>
          <w:rFonts w:ascii="Times New Roman" w:hAnsi="Times New Roman" w:cs="Times New Roman"/>
          <w:sz w:val="24"/>
          <w:szCs w:val="24"/>
        </w:rPr>
      </w:pPr>
    </w:p>
    <w:p w14:paraId="24B2D8DB" w14:textId="77777777" w:rsidR="003E2AB3" w:rsidRDefault="003E2AB3" w:rsidP="003E2AB3">
      <w:pPr>
        <w:rPr>
          <w:rFonts w:ascii="Times New Roman" w:hAnsi="Times New Roman" w:cs="Times New Roman"/>
          <w:sz w:val="24"/>
          <w:szCs w:val="24"/>
        </w:rPr>
      </w:pPr>
    </w:p>
    <w:p w14:paraId="0C4DAA1D" w14:textId="77777777" w:rsidR="00353718" w:rsidRDefault="00353718" w:rsidP="003E2AB3">
      <w:pPr>
        <w:rPr>
          <w:rFonts w:ascii="Times New Roman" w:hAnsi="Times New Roman" w:cs="Times New Roman"/>
          <w:sz w:val="24"/>
          <w:szCs w:val="24"/>
        </w:rPr>
      </w:pPr>
    </w:p>
    <w:p w14:paraId="75F13B00" w14:textId="45D6B6DE" w:rsidR="00353718" w:rsidRPr="00353718" w:rsidRDefault="00353718" w:rsidP="00353718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53718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4E633413" wp14:editId="7D63691A">
            <wp:extent cx="5705475" cy="3524250"/>
            <wp:effectExtent l="38100" t="38100" r="47625" b="38100"/>
            <wp:docPr id="114636495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5242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767EA4" w14:textId="77777777" w:rsidR="00353718" w:rsidRDefault="00353718" w:rsidP="00043181">
      <w:pPr>
        <w:rPr>
          <w:rFonts w:ascii="Times New Roman" w:hAnsi="Times New Roman" w:cs="Times New Roman"/>
          <w:b/>
          <w:sz w:val="24"/>
          <w:szCs w:val="24"/>
        </w:rPr>
      </w:pPr>
    </w:p>
    <w:p w14:paraId="68614313" w14:textId="3394B3C4" w:rsidR="00353718" w:rsidRPr="00353718" w:rsidRDefault="00353718" w:rsidP="00353718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53718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0E90E9AD" wp14:editId="4D1A19FA">
            <wp:extent cx="5695950" cy="3286125"/>
            <wp:effectExtent l="38100" t="38100" r="38100" b="47625"/>
            <wp:docPr id="50265168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2861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D319FC" w14:textId="77777777" w:rsidR="00353718" w:rsidRDefault="00353718" w:rsidP="00043181">
      <w:pPr>
        <w:rPr>
          <w:rFonts w:ascii="Times New Roman" w:hAnsi="Times New Roman" w:cs="Times New Roman"/>
          <w:b/>
          <w:sz w:val="24"/>
          <w:szCs w:val="24"/>
        </w:rPr>
      </w:pPr>
    </w:p>
    <w:p w14:paraId="7C3E44E5" w14:textId="5C19EC3E" w:rsidR="00043181" w:rsidRDefault="00043181" w:rsidP="000431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35E86">
        <w:rPr>
          <w:rFonts w:ascii="Times New Roman" w:hAnsi="Times New Roman" w:cs="Times New Roman"/>
          <w:b/>
          <w:sz w:val="24"/>
          <w:szCs w:val="24"/>
        </w:rPr>
        <w:tab/>
      </w:r>
      <w:r w:rsidR="00353718">
        <w:rPr>
          <w:rFonts w:ascii="Times New Roman" w:hAnsi="Times New Roman" w:cs="Times New Roman"/>
          <w:b/>
          <w:sz w:val="24"/>
          <w:szCs w:val="24"/>
        </w:rPr>
        <w:t>FACULTY</w:t>
      </w:r>
      <w:r w:rsidR="00353718">
        <w:rPr>
          <w:rFonts w:ascii="Times New Roman" w:hAnsi="Times New Roman" w:cs="Times New Roman"/>
          <w:b/>
          <w:sz w:val="24"/>
          <w:szCs w:val="24"/>
        </w:rPr>
        <w:tab/>
      </w:r>
      <w:r w:rsidR="0035371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PRINCIPAL</w:t>
      </w:r>
    </w:p>
    <w:p w14:paraId="3F3328B1" w14:textId="77777777" w:rsidR="003E2AB3" w:rsidRDefault="003E2AB3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48082AB7" w14:textId="77777777" w:rsidR="00A407AF" w:rsidRDefault="00A407AF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4B8EA1AC" w14:textId="77777777" w:rsidR="00D30108" w:rsidRDefault="00D30108" w:rsidP="00D30108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73C33071" w14:textId="37762C4F" w:rsidR="00D30108" w:rsidRPr="00DA0CAE" w:rsidRDefault="00D30108" w:rsidP="00D30108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2265537" w14:textId="77777777" w:rsidR="00D30108" w:rsidRDefault="00D30108" w:rsidP="00D30108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339FE3B1" w14:textId="77777777" w:rsidR="00D30108" w:rsidRPr="00171DB7" w:rsidRDefault="00D30108" w:rsidP="00D30108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17EEC66F" w14:textId="77777777" w:rsidR="00D30108" w:rsidRPr="003A673B" w:rsidRDefault="00D30108" w:rsidP="00D30108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3E3F4E97" w14:textId="77777777" w:rsidR="00D30108" w:rsidRDefault="00D30108" w:rsidP="00D30108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1DB6CE86" w14:textId="77777777" w:rsidR="00D30108" w:rsidRDefault="00D30108" w:rsidP="00D301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DB217" w14:textId="293B40F7" w:rsidR="00D30108" w:rsidRPr="00B95805" w:rsidRDefault="00D30108" w:rsidP="00D301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Hands-on Training</w:t>
      </w:r>
    </w:p>
    <w:p w14:paraId="5345D3CD" w14:textId="419620F1" w:rsidR="00D30108" w:rsidRDefault="00D30108" w:rsidP="00D301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38DB4932" w14:textId="77777777" w:rsidR="00D30108" w:rsidRDefault="00D30108" w:rsidP="00D30108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S. Rani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Pharmaceutics</w:t>
      </w:r>
    </w:p>
    <w:p w14:paraId="4F93E851" w14:textId="5B933AA7" w:rsidR="00D30108" w:rsidRDefault="00D30108" w:rsidP="00D30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Hands-on Training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78444D81" w14:textId="77777777" w:rsidR="00D30108" w:rsidRDefault="00D30108" w:rsidP="00D30108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14D">
        <w:rPr>
          <w:rFonts w:ascii="Times New Roman" w:hAnsi="Times New Roman" w:cs="Times New Roman"/>
          <w:bCs/>
          <w:sz w:val="24"/>
          <w:szCs w:val="24"/>
        </w:rPr>
        <w:t>Biopharmaceutics and pharmacokinetics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III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6F5E4526" w14:textId="071090C4" w:rsidR="00D30108" w:rsidRDefault="00D30108" w:rsidP="00D30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Dissolution Studies</w:t>
      </w:r>
    </w:p>
    <w:p w14:paraId="0E8FA33E" w14:textId="1467F669" w:rsidR="00D30108" w:rsidRDefault="00D30108" w:rsidP="00D30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 xml:space="preserve">9:00 am to </w:t>
      </w:r>
      <w:r w:rsidR="00BE6F8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:</w:t>
      </w:r>
      <w:r w:rsidR="00BE6F8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 am</w:t>
      </w:r>
    </w:p>
    <w:p w14:paraId="6871FDD2" w14:textId="77777777" w:rsidR="00D30108" w:rsidRDefault="00D30108" w:rsidP="00D30108">
      <w:pPr>
        <w:rPr>
          <w:rFonts w:ascii="Times New Roman" w:hAnsi="Times New Roman" w:cs="Times New Roman"/>
          <w:sz w:val="24"/>
          <w:szCs w:val="24"/>
        </w:rPr>
      </w:pPr>
    </w:p>
    <w:p w14:paraId="23272F91" w14:textId="66B12F60" w:rsidR="00D30108" w:rsidRPr="00D30108" w:rsidRDefault="00D30108" w:rsidP="00D30108">
      <w:pPr>
        <w:rPr>
          <w:b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  </w:t>
      </w:r>
      <w:r w:rsidRPr="00D30108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4CBEC73E" wp14:editId="3B79EFBB">
            <wp:extent cx="3181350" cy="3057525"/>
            <wp:effectExtent l="38100" t="38100" r="38100" b="47625"/>
            <wp:docPr id="166830245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0575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  </w:t>
      </w:r>
      <w:r w:rsidRPr="00D30108">
        <w:rPr>
          <w:b/>
          <w:lang w:val="en-IN"/>
        </w:rPr>
        <w:drawing>
          <wp:inline distT="0" distB="0" distL="0" distR="0" wp14:anchorId="2EE50615" wp14:editId="41AA4084">
            <wp:extent cx="3200400" cy="3057525"/>
            <wp:effectExtent l="38100" t="38100" r="38100" b="47625"/>
            <wp:docPr id="950066789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575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5EBC6B" w14:textId="77777777" w:rsidR="00A407AF" w:rsidRDefault="00A407AF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0401629C" w14:textId="055FFF49" w:rsidR="00850D18" w:rsidRDefault="00A407AF" w:rsidP="003E2A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A60DF">
        <w:rPr>
          <w:rFonts w:ascii="Times New Roman" w:hAnsi="Times New Roman" w:cs="Times New Roman"/>
          <w:b/>
          <w:sz w:val="24"/>
          <w:szCs w:val="24"/>
        </w:rPr>
        <w:tab/>
      </w:r>
      <w:r w:rsidR="00D30108">
        <w:rPr>
          <w:rFonts w:ascii="Times New Roman" w:hAnsi="Times New Roman" w:cs="Times New Roman"/>
          <w:b/>
          <w:sz w:val="24"/>
          <w:szCs w:val="24"/>
        </w:rPr>
        <w:t>FACULTY</w:t>
      </w:r>
      <w:r w:rsidR="00D30108">
        <w:rPr>
          <w:rFonts w:ascii="Times New Roman" w:hAnsi="Times New Roman" w:cs="Times New Roman"/>
          <w:b/>
          <w:sz w:val="24"/>
          <w:szCs w:val="24"/>
        </w:rPr>
        <w:tab/>
      </w:r>
      <w:r w:rsidR="00D3010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PRINCIPAL</w:t>
      </w:r>
    </w:p>
    <w:p w14:paraId="35840624" w14:textId="77777777" w:rsidR="00850D18" w:rsidRDefault="00850D18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79043134" w14:textId="77777777" w:rsidR="00D30108" w:rsidRDefault="00D30108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30A83FF4" w14:textId="77777777" w:rsidR="00D30108" w:rsidRDefault="00D30108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4062DB1C" w14:textId="77777777" w:rsidR="00E9384E" w:rsidRPr="00DA0CAE" w:rsidRDefault="00E9384E" w:rsidP="00E9384E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B7C9FBC" w14:textId="77777777" w:rsidR="00E9384E" w:rsidRDefault="00E9384E" w:rsidP="00E9384E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6708AB9D" w14:textId="77777777" w:rsidR="00E9384E" w:rsidRPr="00171DB7" w:rsidRDefault="00E9384E" w:rsidP="00E9384E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52AC8857" w14:textId="77777777" w:rsidR="00E9384E" w:rsidRPr="003A673B" w:rsidRDefault="00E9384E" w:rsidP="00E9384E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3FF7576F" w14:textId="77777777" w:rsidR="00E9384E" w:rsidRDefault="00E9384E" w:rsidP="00E9384E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0EE21166" w14:textId="77777777" w:rsidR="00E9384E" w:rsidRDefault="00E9384E" w:rsidP="00E938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221E4" w14:textId="77777777" w:rsidR="00E9384E" w:rsidRPr="00B95805" w:rsidRDefault="00E9384E" w:rsidP="00E938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PPT Presentations-Smart Board</w:t>
      </w:r>
    </w:p>
    <w:p w14:paraId="5F9AE545" w14:textId="32493DAB" w:rsidR="00E9384E" w:rsidRDefault="00E9384E" w:rsidP="00E9384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545A5FCE" w14:textId="2D6A58F3" w:rsidR="00E9384E" w:rsidRDefault="00E9384E" w:rsidP="00E9384E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K. L. Rajitha         </w:t>
      </w:r>
      <w:r w:rsidR="00B64A0C">
        <w:rPr>
          <w:rFonts w:ascii="Times New Roman" w:hAnsi="Times New Roman" w:cs="Times New Roman"/>
          <w:bCs/>
          <w:sz w:val="24"/>
          <w:szCs w:val="24"/>
        </w:rPr>
        <w:tab/>
      </w:r>
      <w:r w:rsidR="00B64A0C">
        <w:rPr>
          <w:rFonts w:ascii="Times New Roman" w:hAnsi="Times New Roman" w:cs="Times New Roman"/>
          <w:bCs/>
          <w:sz w:val="24"/>
          <w:szCs w:val="24"/>
        </w:rPr>
        <w:tab/>
      </w:r>
      <w:r w:rsidR="00B64A0C">
        <w:rPr>
          <w:rFonts w:ascii="Times New Roman" w:hAnsi="Times New Roman" w:cs="Times New Roman"/>
          <w:bCs/>
          <w:sz w:val="24"/>
          <w:szCs w:val="24"/>
        </w:rPr>
        <w:tab/>
      </w:r>
      <w:r w:rsidR="00B64A0C"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2A1A5693" w14:textId="77777777" w:rsidR="00E9384E" w:rsidRDefault="00E9384E" w:rsidP="00E9384E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Pharmaceutical Analysis</w:t>
      </w:r>
    </w:p>
    <w:p w14:paraId="4F781F17" w14:textId="77777777" w:rsidR="00E9384E" w:rsidRDefault="00E9384E" w:rsidP="00E9384E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Pharmaceutical Biochemistry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4E4D9F74" w14:textId="081F9E83" w:rsidR="00E9384E" w:rsidRDefault="00E9384E" w:rsidP="00E93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Citric Acid Cycle</w:t>
      </w:r>
    </w:p>
    <w:p w14:paraId="12EB06C6" w14:textId="77777777" w:rsidR="00E9384E" w:rsidRDefault="00E9384E" w:rsidP="00E93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9:50 am to 10:40 am</w:t>
      </w:r>
    </w:p>
    <w:p w14:paraId="78F99782" w14:textId="77777777" w:rsidR="00E9384E" w:rsidRDefault="00E9384E" w:rsidP="00E9384E">
      <w:pPr>
        <w:rPr>
          <w:rFonts w:ascii="Times New Roman" w:hAnsi="Times New Roman" w:cs="Times New Roman"/>
          <w:sz w:val="24"/>
          <w:szCs w:val="24"/>
        </w:rPr>
      </w:pPr>
    </w:p>
    <w:p w14:paraId="220AF9E4" w14:textId="64CC9374" w:rsidR="00850D18" w:rsidRDefault="00E9384E" w:rsidP="00B64A0C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E9384E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1C05CD95" wp14:editId="3ECF897C">
            <wp:extent cx="5876925" cy="3505200"/>
            <wp:effectExtent l="38100" t="38100" r="47625" b="38100"/>
            <wp:docPr id="1898328336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505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381943" w14:textId="77777777" w:rsidR="00B64A0C" w:rsidRPr="00B64A0C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1B101C95" w14:textId="6B72EE9C" w:rsidR="00850D18" w:rsidRDefault="00850D18" w:rsidP="003E2A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516D1">
        <w:rPr>
          <w:rFonts w:ascii="Times New Roman" w:hAnsi="Times New Roman" w:cs="Times New Roman"/>
          <w:b/>
          <w:sz w:val="24"/>
          <w:szCs w:val="24"/>
        </w:rPr>
        <w:tab/>
      </w:r>
      <w:r w:rsidR="00B64A0C">
        <w:rPr>
          <w:rFonts w:ascii="Times New Roman" w:hAnsi="Times New Roman" w:cs="Times New Roman"/>
          <w:b/>
          <w:sz w:val="24"/>
          <w:szCs w:val="24"/>
        </w:rPr>
        <w:t>FACULTY</w:t>
      </w:r>
      <w:r w:rsidR="00B64A0C">
        <w:rPr>
          <w:rFonts w:ascii="Times New Roman" w:hAnsi="Times New Roman" w:cs="Times New Roman"/>
          <w:b/>
          <w:sz w:val="24"/>
          <w:szCs w:val="24"/>
        </w:rPr>
        <w:tab/>
      </w:r>
      <w:r w:rsidR="00B64A0C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PRINCIPAL</w:t>
      </w:r>
    </w:p>
    <w:p w14:paraId="5126BC51" w14:textId="77777777" w:rsidR="00850D18" w:rsidRDefault="00850D18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7751E61D" w14:textId="77777777" w:rsidR="00850D18" w:rsidRDefault="00850D18" w:rsidP="00850D18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30B72809" w14:textId="77777777" w:rsidR="00B64A0C" w:rsidRPr="00DA0CAE" w:rsidRDefault="00B64A0C" w:rsidP="00B64A0C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7D87A587" w14:textId="77777777" w:rsidR="00B64A0C" w:rsidRDefault="00B64A0C" w:rsidP="00B64A0C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57E61817" w14:textId="77777777" w:rsidR="00B64A0C" w:rsidRPr="00171DB7" w:rsidRDefault="00B64A0C" w:rsidP="00B64A0C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31370180" w14:textId="77777777" w:rsidR="00B64A0C" w:rsidRPr="003A673B" w:rsidRDefault="00B64A0C" w:rsidP="00B64A0C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2641487E" w14:textId="77777777" w:rsidR="00B64A0C" w:rsidRDefault="00B64A0C" w:rsidP="00B64A0C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3186DE12" w14:textId="77777777" w:rsidR="00B64A0C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021948" w14:textId="1A74CAA3" w:rsidR="00B64A0C" w:rsidRPr="00B95805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Lab Demonstration-Model-based Learning</w:t>
      </w:r>
    </w:p>
    <w:p w14:paraId="5190903C" w14:textId="707205E4" w:rsidR="00B64A0C" w:rsidRDefault="00B64A0C" w:rsidP="00B64A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E95CD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E95CD9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95CD9">
        <w:rPr>
          <w:rFonts w:ascii="Times New Roman" w:hAnsi="Times New Roman" w:cs="Times New Roman"/>
          <w:sz w:val="24"/>
          <w:szCs w:val="24"/>
        </w:rPr>
        <w:t>6</w:t>
      </w:r>
    </w:p>
    <w:p w14:paraId="31FA26AA" w14:textId="67CCDC0E" w:rsidR="00B64A0C" w:rsidRDefault="00B64A0C" w:rsidP="00B64A0C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</w:t>
      </w:r>
      <w:r>
        <w:rPr>
          <w:rFonts w:ascii="Times New Roman" w:hAnsi="Times New Roman" w:cs="Times New Roman"/>
          <w:bCs/>
          <w:sz w:val="24"/>
          <w:szCs w:val="24"/>
        </w:rPr>
        <w:t>R. Uma devi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64AA0B91" w14:textId="05917BBD" w:rsidR="00B64A0C" w:rsidRDefault="00B64A0C" w:rsidP="00B64A0C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Pharmaceutical </w:t>
      </w:r>
      <w:r>
        <w:rPr>
          <w:rFonts w:ascii="Times New Roman" w:hAnsi="Times New Roman" w:cs="Times New Roman"/>
          <w:bCs/>
          <w:sz w:val="24"/>
          <w:szCs w:val="24"/>
        </w:rPr>
        <w:t>Chemistry</w:t>
      </w:r>
    </w:p>
    <w:p w14:paraId="6A8AA246" w14:textId="0D8E9414" w:rsidR="00B64A0C" w:rsidRDefault="00B64A0C" w:rsidP="00B64A0C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Pharmaceutical </w:t>
      </w:r>
      <w:r>
        <w:rPr>
          <w:rFonts w:ascii="Times New Roman" w:hAnsi="Times New Roman" w:cs="Times New Roman"/>
          <w:bCs/>
          <w:sz w:val="24"/>
          <w:szCs w:val="24"/>
        </w:rPr>
        <w:t>Organic C</w:t>
      </w:r>
      <w:r>
        <w:rPr>
          <w:rFonts w:ascii="Times New Roman" w:hAnsi="Times New Roman" w:cs="Times New Roman"/>
          <w:bCs/>
          <w:sz w:val="24"/>
          <w:szCs w:val="24"/>
        </w:rPr>
        <w:t>hemistry</w:t>
      </w:r>
      <w:r>
        <w:rPr>
          <w:rFonts w:ascii="Times New Roman" w:hAnsi="Times New Roman" w:cs="Times New Roman"/>
          <w:bCs/>
          <w:sz w:val="24"/>
          <w:szCs w:val="24"/>
        </w:rPr>
        <w:t>-I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Lab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63804725" w14:textId="16594835" w:rsidR="00B64A0C" w:rsidRDefault="00B64A0C" w:rsidP="00B64A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Molecular Models</w:t>
      </w:r>
    </w:p>
    <w:p w14:paraId="4B364FFA" w14:textId="0EC5B62A" w:rsidR="00B64A0C" w:rsidRDefault="00B64A0C" w:rsidP="00B64A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 w:rsidR="00E95CD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:</w:t>
      </w:r>
      <w:r w:rsidR="00E95C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95CD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E95CD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E95CD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95CD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09A7015F" w14:textId="77777777" w:rsidR="00B64A0C" w:rsidRDefault="00B64A0C" w:rsidP="00B64A0C">
      <w:pPr>
        <w:rPr>
          <w:rFonts w:ascii="Times New Roman" w:hAnsi="Times New Roman" w:cs="Times New Roman"/>
          <w:sz w:val="24"/>
          <w:szCs w:val="24"/>
        </w:rPr>
      </w:pPr>
    </w:p>
    <w:p w14:paraId="02220AF1" w14:textId="66EC51B5" w:rsidR="00B64A0C" w:rsidRPr="00B64A0C" w:rsidRDefault="00B64A0C" w:rsidP="00B64A0C">
      <w:pPr>
        <w:jc w:val="center"/>
        <w:rPr>
          <w:lang w:val="en-IN"/>
        </w:rPr>
      </w:pPr>
      <w:r w:rsidRPr="00B64A0C">
        <w:rPr>
          <w:lang w:val="en-IN"/>
        </w:rPr>
        <w:drawing>
          <wp:inline distT="0" distB="0" distL="0" distR="0" wp14:anchorId="578771B5" wp14:editId="31C81FDF">
            <wp:extent cx="6172200" cy="3857625"/>
            <wp:effectExtent l="38100" t="38100" r="38100" b="47625"/>
            <wp:docPr id="1111601617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8576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D0B00B" w14:textId="6F0A7F63" w:rsidR="00850D18" w:rsidRDefault="00850D18" w:rsidP="00850D18">
      <w:pPr>
        <w:rPr>
          <w:rFonts w:ascii="Times New Roman" w:hAnsi="Times New Roman" w:cs="Times New Roman"/>
          <w:sz w:val="24"/>
          <w:szCs w:val="24"/>
        </w:rPr>
      </w:pPr>
    </w:p>
    <w:p w14:paraId="2C8182B5" w14:textId="711BC019" w:rsidR="00850D18" w:rsidRPr="00850D18" w:rsidRDefault="00850D18" w:rsidP="00850D18">
      <w:pPr>
        <w:jc w:val="center"/>
        <w:rPr>
          <w:b/>
          <w:lang w:val="en-IN"/>
        </w:rPr>
      </w:pPr>
    </w:p>
    <w:p w14:paraId="5559E088" w14:textId="616168CF" w:rsidR="00850D18" w:rsidRDefault="00B64A0C" w:rsidP="00B64A0C">
      <w:pPr>
        <w:rPr>
          <w:rFonts w:ascii="Times New Roman" w:hAnsi="Times New Roman" w:cs="Times New Roman"/>
          <w:b/>
          <w:noProof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/>
        </w:rPr>
        <w:t xml:space="preserve">        </w:t>
      </w:r>
    </w:p>
    <w:p w14:paraId="5892D665" w14:textId="082121E1" w:rsidR="00B64A0C" w:rsidRPr="00B64A0C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B64A0C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17029174" wp14:editId="4054DB39">
            <wp:extent cx="6238875" cy="3057525"/>
            <wp:effectExtent l="38100" t="38100" r="47625" b="47625"/>
            <wp:docPr id="795819100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0575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A7AF98" w14:textId="50602A03" w:rsidR="00B64A0C" w:rsidRDefault="00B64A0C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5A981BC6" w14:textId="7522B60A" w:rsidR="00B64A0C" w:rsidRPr="00B64A0C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B64A0C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29270FDB" wp14:editId="5F9129F0">
            <wp:extent cx="6172200" cy="3286125"/>
            <wp:effectExtent l="38100" t="38100" r="38100" b="47625"/>
            <wp:docPr id="1514140806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2861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26F2E3" w14:textId="77777777" w:rsidR="00850D18" w:rsidRDefault="00850D18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7FB81CA2" w14:textId="74367C21" w:rsidR="00850D18" w:rsidRDefault="00B64A0C" w:rsidP="003E2A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PRINCIPAL</w:t>
      </w:r>
    </w:p>
    <w:p w14:paraId="48FC7E05" w14:textId="77777777" w:rsidR="00B64A0C" w:rsidRDefault="00B64A0C" w:rsidP="002303B1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2D1FE10F" w14:textId="77777777" w:rsidR="00B64A0C" w:rsidRDefault="00B64A0C" w:rsidP="002303B1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6F8FD11B" w14:textId="77777777" w:rsidR="00B64A0C" w:rsidRPr="00DA0CAE" w:rsidRDefault="00B64A0C" w:rsidP="00B64A0C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7B55E5E7" w14:textId="77777777" w:rsidR="00B64A0C" w:rsidRDefault="00B64A0C" w:rsidP="00B64A0C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2961BABE" w14:textId="77777777" w:rsidR="00B64A0C" w:rsidRPr="00171DB7" w:rsidRDefault="00B64A0C" w:rsidP="00B64A0C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2545CD30" w14:textId="77777777" w:rsidR="00B64A0C" w:rsidRPr="003A673B" w:rsidRDefault="00B64A0C" w:rsidP="00B64A0C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01DD6CD4" w14:textId="77777777" w:rsidR="00B64A0C" w:rsidRDefault="00B64A0C" w:rsidP="00B64A0C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26A4B1F2" w14:textId="77777777" w:rsidR="00B64A0C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4B5BD9" w14:textId="44E6A8C2" w:rsidR="00B64A0C" w:rsidRPr="00B95805" w:rsidRDefault="00B64A0C" w:rsidP="00B64A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Lab Demonstration</w:t>
      </w:r>
      <w:r w:rsidR="00E95CD9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E95CD9">
        <w:rPr>
          <w:rFonts w:ascii="Times New Roman" w:hAnsi="Times New Roman" w:cs="Times New Roman"/>
          <w:b/>
          <w:sz w:val="24"/>
          <w:szCs w:val="24"/>
        </w:rPr>
        <w:t>Youtube</w:t>
      </w:r>
      <w:proofErr w:type="spellEnd"/>
    </w:p>
    <w:p w14:paraId="410F5086" w14:textId="57EA95E1" w:rsidR="00B64A0C" w:rsidRDefault="00B64A0C" w:rsidP="00B64A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4378A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.04.2026</w:t>
      </w:r>
    </w:p>
    <w:p w14:paraId="03910378" w14:textId="77777777" w:rsidR="00B64A0C" w:rsidRDefault="00B64A0C" w:rsidP="00B64A0C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Mrs. K. L. Rajitha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6D3EBD73" w14:textId="77777777" w:rsidR="00B64A0C" w:rsidRDefault="00B64A0C" w:rsidP="00B64A0C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Pharmaceutical Analysis</w:t>
      </w:r>
    </w:p>
    <w:p w14:paraId="1AF6E116" w14:textId="2A919B19" w:rsidR="00B64A0C" w:rsidRDefault="00B64A0C" w:rsidP="00B64A0C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Pharmaceutical Biochemistry</w:t>
      </w:r>
      <w:r>
        <w:rPr>
          <w:rFonts w:ascii="Times New Roman" w:hAnsi="Times New Roman" w:cs="Times New Roman"/>
          <w:bCs/>
          <w:sz w:val="24"/>
          <w:szCs w:val="24"/>
        </w:rPr>
        <w:t xml:space="preserve"> Lab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B. Pharmacy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0C25C9A9" w14:textId="765082EA" w:rsidR="00B64A0C" w:rsidRDefault="00B64A0C" w:rsidP="00B64A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8A6">
        <w:rPr>
          <w:rFonts w:ascii="Times New Roman" w:hAnsi="Times New Roman" w:cs="Times New Roman"/>
          <w:sz w:val="24"/>
          <w:szCs w:val="24"/>
        </w:rPr>
        <w:t>Quantitative Analysis of Carbohydrates</w:t>
      </w:r>
    </w:p>
    <w:p w14:paraId="0D0B56F1" w14:textId="5E794232" w:rsidR="004378A6" w:rsidRDefault="00B64A0C" w:rsidP="00B64A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9:50 am to 10:40 am</w:t>
      </w:r>
    </w:p>
    <w:p w14:paraId="6085A8B8" w14:textId="4F0016DA" w:rsidR="004378A6" w:rsidRDefault="004378A6" w:rsidP="004378A6">
      <w:pPr>
        <w:rPr>
          <w:b/>
          <w:lang w:val="en-IN"/>
        </w:rPr>
      </w:pPr>
      <w:r w:rsidRPr="004378A6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7E9828B2" wp14:editId="48E913D8">
            <wp:extent cx="3238500" cy="2466975"/>
            <wp:effectExtent l="38100" t="38100" r="38100" b="47625"/>
            <wp:docPr id="922106701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669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  </w:t>
      </w:r>
      <w:r w:rsidRPr="004378A6">
        <w:rPr>
          <w:b/>
          <w:lang w:val="en-IN"/>
        </w:rPr>
        <w:drawing>
          <wp:inline distT="0" distB="0" distL="0" distR="0" wp14:anchorId="3A774747" wp14:editId="42E0E61F">
            <wp:extent cx="3228975" cy="2476500"/>
            <wp:effectExtent l="38100" t="38100" r="47625" b="38100"/>
            <wp:docPr id="1516367802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765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329C86" w14:textId="77777777" w:rsidR="004378A6" w:rsidRPr="004378A6" w:rsidRDefault="004378A6" w:rsidP="004378A6">
      <w:pPr>
        <w:rPr>
          <w:b/>
          <w:lang w:val="en-IN"/>
        </w:rPr>
      </w:pPr>
    </w:p>
    <w:p w14:paraId="466FB3E7" w14:textId="77777777" w:rsidR="004378A6" w:rsidRDefault="004378A6" w:rsidP="004378A6">
      <w:pPr>
        <w:rPr>
          <w:rFonts w:ascii="Times New Roman" w:hAnsi="Times New Roman" w:cs="Times New Roman"/>
          <w:b/>
          <w:sz w:val="24"/>
          <w:szCs w:val="24"/>
        </w:rPr>
      </w:pPr>
    </w:p>
    <w:p w14:paraId="786D53A3" w14:textId="32C7B5D0" w:rsidR="007337B1" w:rsidRPr="007337B1" w:rsidRDefault="004378A6" w:rsidP="004378A6">
      <w:pPr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71EB1504" w14:textId="17E9C0E0" w:rsidR="002303B1" w:rsidRDefault="007337B1" w:rsidP="003E2A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C06F9">
        <w:rPr>
          <w:rFonts w:ascii="Times New Roman" w:hAnsi="Times New Roman" w:cs="Times New Roman"/>
          <w:b/>
          <w:sz w:val="24"/>
          <w:szCs w:val="24"/>
        </w:rPr>
        <w:tab/>
      </w:r>
    </w:p>
    <w:p w14:paraId="726A5BB8" w14:textId="77777777" w:rsidR="004378A6" w:rsidRDefault="004378A6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42D86BFF" w14:textId="77777777" w:rsidR="001647BB" w:rsidRDefault="001647BB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28EE4D62" w14:textId="77777777" w:rsidR="001647BB" w:rsidRDefault="001647BB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7D29D59F" w14:textId="77777777" w:rsidR="000533D4" w:rsidRDefault="000533D4" w:rsidP="001647BB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48F520E2" w14:textId="77777777" w:rsidR="000533D4" w:rsidRPr="00DA0CAE" w:rsidRDefault="000533D4" w:rsidP="000533D4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7EFB5C22" w14:textId="77777777" w:rsidR="000533D4" w:rsidRDefault="000533D4" w:rsidP="000533D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0C0A82FC" w14:textId="77777777" w:rsidR="000533D4" w:rsidRPr="00171DB7" w:rsidRDefault="000533D4" w:rsidP="000533D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0A4FB021" w14:textId="77777777" w:rsidR="000533D4" w:rsidRPr="003A673B" w:rsidRDefault="000533D4" w:rsidP="000533D4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2E248668" w14:textId="77777777" w:rsidR="000533D4" w:rsidRDefault="000533D4" w:rsidP="000533D4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0CDDB0C0" w14:textId="77777777" w:rsidR="001647BB" w:rsidRDefault="001647BB" w:rsidP="001647BB">
      <w:pPr>
        <w:jc w:val="center"/>
      </w:pPr>
    </w:p>
    <w:p w14:paraId="2FD27A50" w14:textId="77777777" w:rsidR="001647BB" w:rsidRPr="00B95805" w:rsidRDefault="001647BB" w:rsidP="001647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Peer Teaching- Student Presentation (TLP method/ ICT Tool)</w:t>
      </w:r>
    </w:p>
    <w:p w14:paraId="38AB0A42" w14:textId="47B8CDD7" w:rsidR="001647BB" w:rsidRDefault="001647BB" w:rsidP="001647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4669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4669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14B54C7D" w14:textId="77777777" w:rsidR="001647BB" w:rsidRDefault="001647BB" w:rsidP="001647BB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0A4407F8" w14:textId="77777777" w:rsidR="001647BB" w:rsidRDefault="001647BB" w:rsidP="00164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Presentation                                                                                                                                </w:t>
      </w:r>
    </w:p>
    <w:p w14:paraId="6EF25D2E" w14:textId="77777777" w:rsidR="001647BB" w:rsidRDefault="001647BB" w:rsidP="001647BB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62ED8E5E" w14:textId="5A7C9985" w:rsidR="001647BB" w:rsidRDefault="001647BB" w:rsidP="00164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Peptic Ulcer- Pathogenesis</w:t>
      </w:r>
    </w:p>
    <w:p w14:paraId="4E7B9246" w14:textId="0A1614DD" w:rsidR="001647BB" w:rsidRDefault="001647BB" w:rsidP="00164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</w:t>
      </w:r>
      <w:r w:rsidR="00AF466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am to </w:t>
      </w:r>
      <w:r w:rsidR="00AF466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:</w:t>
      </w:r>
      <w:r w:rsidR="00AF466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 am</w:t>
      </w:r>
    </w:p>
    <w:p w14:paraId="0D7B7F1A" w14:textId="2EE215B1" w:rsidR="001647BB" w:rsidRPr="001647BB" w:rsidRDefault="001647BB" w:rsidP="001647BB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647BB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43FAF450" wp14:editId="45AF5B49">
            <wp:extent cx="6007100" cy="3270250"/>
            <wp:effectExtent l="38100" t="38100" r="31750" b="44450"/>
            <wp:docPr id="142646574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32702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714861" w14:textId="77777777" w:rsidR="001647BB" w:rsidRDefault="001647BB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0F94EDC7" w14:textId="080FB2FF" w:rsidR="001647BB" w:rsidRDefault="001647BB" w:rsidP="003E2A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A59F6">
        <w:rPr>
          <w:rFonts w:ascii="Times New Roman" w:hAnsi="Times New Roman" w:cs="Times New Roman"/>
          <w:b/>
          <w:sz w:val="24"/>
          <w:szCs w:val="24"/>
        </w:rPr>
        <w:tab/>
      </w:r>
      <w:r w:rsidR="000533D4">
        <w:rPr>
          <w:rFonts w:ascii="Times New Roman" w:hAnsi="Times New Roman" w:cs="Times New Roman"/>
          <w:b/>
          <w:sz w:val="24"/>
          <w:szCs w:val="24"/>
        </w:rPr>
        <w:t>FACULTY</w:t>
      </w:r>
      <w:r w:rsidR="000533D4">
        <w:rPr>
          <w:rFonts w:ascii="Times New Roman" w:hAnsi="Times New Roman" w:cs="Times New Roman"/>
          <w:b/>
          <w:sz w:val="24"/>
          <w:szCs w:val="24"/>
        </w:rPr>
        <w:tab/>
      </w:r>
      <w:r w:rsidR="000533D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7FCD2B47" w14:textId="77777777" w:rsidR="00177E03" w:rsidRDefault="00177E03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5CB6CC73" w14:textId="77777777" w:rsidR="00177E03" w:rsidRDefault="00177E03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652094B8" w14:textId="77777777" w:rsidR="00177E03" w:rsidRDefault="00177E03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4A4501E6" w14:textId="77777777" w:rsidR="000533D4" w:rsidRPr="00DA0CAE" w:rsidRDefault="000533D4" w:rsidP="000533D4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54669E49" w14:textId="77777777" w:rsidR="000533D4" w:rsidRDefault="000533D4" w:rsidP="000533D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7FD3262A" w14:textId="77777777" w:rsidR="000533D4" w:rsidRPr="00171DB7" w:rsidRDefault="000533D4" w:rsidP="000533D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626C1CAE" w14:textId="77777777" w:rsidR="000533D4" w:rsidRPr="003A673B" w:rsidRDefault="000533D4" w:rsidP="000533D4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68953020" w14:textId="77777777" w:rsidR="000533D4" w:rsidRDefault="000533D4" w:rsidP="000533D4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57CC41E1" w14:textId="77777777" w:rsidR="00177E03" w:rsidRDefault="00177E03" w:rsidP="00177E03">
      <w:pPr>
        <w:jc w:val="center"/>
      </w:pPr>
    </w:p>
    <w:p w14:paraId="520828BB" w14:textId="77777777" w:rsidR="00177E03" w:rsidRPr="00B95805" w:rsidRDefault="00177E03" w:rsidP="00177E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Peer Teaching- Student Presentation (TLP method/ ICT Tool)</w:t>
      </w:r>
    </w:p>
    <w:p w14:paraId="1E0F7F87" w14:textId="77777777" w:rsidR="00177E03" w:rsidRDefault="00177E03" w:rsidP="00177E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09.09.2025</w:t>
      </w:r>
    </w:p>
    <w:p w14:paraId="539C1F9B" w14:textId="77777777" w:rsidR="00177E03" w:rsidRDefault="00177E03" w:rsidP="00177E03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277554AD" w14:textId="77777777" w:rsidR="00177E03" w:rsidRDefault="00177E03" w:rsidP="00177E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Presentation                                                                                                                                </w:t>
      </w:r>
    </w:p>
    <w:p w14:paraId="5B3E42BE" w14:textId="77777777" w:rsidR="00177E03" w:rsidRDefault="00177E03" w:rsidP="00177E03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7E936150" w14:textId="0BD3B665" w:rsidR="00177E03" w:rsidRDefault="00177E03" w:rsidP="00177E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Jaundice- Pathogenesis and Symptoms</w:t>
      </w:r>
    </w:p>
    <w:p w14:paraId="770948A6" w14:textId="77777777" w:rsidR="00177E03" w:rsidRDefault="00177E03" w:rsidP="00177E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9:50 am to 10:40 am</w:t>
      </w:r>
    </w:p>
    <w:p w14:paraId="249F089F" w14:textId="378F0B3D" w:rsidR="00177E03" w:rsidRPr="00177E03" w:rsidRDefault="00177E03" w:rsidP="00177E03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77E03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59BF8D5D" wp14:editId="7BD7B3F3">
            <wp:extent cx="5543550" cy="1727200"/>
            <wp:effectExtent l="38100" t="38100" r="38100" b="44450"/>
            <wp:docPr id="193742309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727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AEC082" w14:textId="273D7D03" w:rsidR="00177E03" w:rsidRPr="00177E03" w:rsidRDefault="00177E03" w:rsidP="00177E03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77E03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15E88122" wp14:editId="5A9949C1">
            <wp:extent cx="5568950" cy="1847850"/>
            <wp:effectExtent l="38100" t="38100" r="31750" b="38100"/>
            <wp:docPr id="50413286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0" cy="18478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C95979" w14:textId="77777777" w:rsidR="00044154" w:rsidRDefault="00177E03" w:rsidP="00177E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5230316" w14:textId="3C15FED9" w:rsidR="00177E03" w:rsidRDefault="00044154" w:rsidP="00177E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77E0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533D4">
        <w:rPr>
          <w:rFonts w:ascii="Times New Roman" w:hAnsi="Times New Roman" w:cs="Times New Roman"/>
          <w:b/>
          <w:sz w:val="24"/>
          <w:szCs w:val="24"/>
        </w:rPr>
        <w:t>FACULTY</w:t>
      </w:r>
      <w:r w:rsidR="000533D4">
        <w:rPr>
          <w:rFonts w:ascii="Times New Roman" w:hAnsi="Times New Roman" w:cs="Times New Roman"/>
          <w:b/>
          <w:sz w:val="24"/>
          <w:szCs w:val="24"/>
        </w:rPr>
        <w:tab/>
      </w:r>
      <w:r w:rsidR="000533D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58CD7A36" w14:textId="77777777" w:rsidR="00177E03" w:rsidRDefault="00177E03" w:rsidP="003E2AB3">
      <w:pPr>
        <w:rPr>
          <w:rFonts w:ascii="Times New Roman" w:hAnsi="Times New Roman" w:cs="Times New Roman"/>
          <w:b/>
          <w:sz w:val="24"/>
          <w:szCs w:val="24"/>
        </w:rPr>
      </w:pPr>
    </w:p>
    <w:p w14:paraId="6B8F4D08" w14:textId="77777777" w:rsidR="000533D4" w:rsidRDefault="000533D4" w:rsidP="00006AAC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3E643190" w14:textId="77777777" w:rsidR="000533D4" w:rsidRPr="00DA0CAE" w:rsidRDefault="000533D4" w:rsidP="000533D4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4CE3768" w14:textId="77777777" w:rsidR="000533D4" w:rsidRDefault="000533D4" w:rsidP="000533D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16305F4F" w14:textId="77777777" w:rsidR="000533D4" w:rsidRPr="00171DB7" w:rsidRDefault="000533D4" w:rsidP="000533D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58C51AF6" w14:textId="77777777" w:rsidR="000533D4" w:rsidRPr="003A673B" w:rsidRDefault="000533D4" w:rsidP="000533D4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1CA8313A" w14:textId="77777777" w:rsidR="000533D4" w:rsidRDefault="000533D4" w:rsidP="000533D4">
      <w:pPr>
        <w:spacing w:after="0"/>
        <w:jc w:val="center"/>
        <w:rPr>
          <w:lang w:val="en-GB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257D2578" w14:textId="77777777" w:rsidR="00006AAC" w:rsidRDefault="00006AAC" w:rsidP="00006AAC">
      <w:pPr>
        <w:jc w:val="center"/>
      </w:pPr>
    </w:p>
    <w:p w14:paraId="4D132457" w14:textId="155A333A" w:rsidR="00006AAC" w:rsidRPr="00B95805" w:rsidRDefault="00006AAC" w:rsidP="00006A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Flowchart Presentation (TLP method/ ICT Tool)</w:t>
      </w:r>
    </w:p>
    <w:p w14:paraId="7265FCD6" w14:textId="6FD7861C" w:rsidR="00006AAC" w:rsidRDefault="00006AAC" w:rsidP="00006AA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F8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0.0</w:t>
      </w:r>
      <w:r w:rsidR="00F01F8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4DA198C6" w14:textId="77777777" w:rsidR="00006AAC" w:rsidRDefault="00006AAC" w:rsidP="00006AAC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4B6EC7A9" w14:textId="6BAC248A" w:rsidR="00006AAC" w:rsidRDefault="00006AAC" w:rsidP="00006A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Flowchart Presentation                                                                                                                                </w:t>
      </w:r>
    </w:p>
    <w:p w14:paraId="73EE6F2A" w14:textId="77777777" w:rsidR="00006AAC" w:rsidRDefault="00006AAC" w:rsidP="00006AAC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1D2B971F" w14:textId="0DD570F6" w:rsidR="00006AAC" w:rsidRDefault="00006AAC" w:rsidP="00006A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Calcification- Pathogenesis</w:t>
      </w:r>
    </w:p>
    <w:p w14:paraId="77F868BC" w14:textId="02332BED" w:rsidR="00006AAC" w:rsidRDefault="00006AAC" w:rsidP="00006A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10:40 am to 11:30 am</w:t>
      </w:r>
    </w:p>
    <w:p w14:paraId="6BB11106" w14:textId="219A04C2" w:rsidR="00006AAC" w:rsidRPr="00006AAC" w:rsidRDefault="00006AAC" w:rsidP="00006AAC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06AAC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1A1D28C0" wp14:editId="3340DE34">
            <wp:extent cx="5911850" cy="3194050"/>
            <wp:effectExtent l="38100" t="38100" r="31750" b="44450"/>
            <wp:docPr id="29785396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1940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D3EB0" w14:textId="77777777" w:rsidR="00C6141B" w:rsidRDefault="00C6141B" w:rsidP="00006A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3B76C19" w14:textId="6E4C9D21" w:rsidR="00006AAC" w:rsidRDefault="00C6141B" w:rsidP="00006A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716F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44154">
        <w:rPr>
          <w:rFonts w:ascii="Times New Roman" w:hAnsi="Times New Roman" w:cs="Times New Roman"/>
          <w:b/>
          <w:sz w:val="24"/>
          <w:szCs w:val="24"/>
        </w:rPr>
        <w:t>FACULTY</w:t>
      </w:r>
      <w:r w:rsidR="00044154">
        <w:rPr>
          <w:rFonts w:ascii="Times New Roman" w:hAnsi="Times New Roman" w:cs="Times New Roman"/>
          <w:b/>
          <w:sz w:val="24"/>
          <w:szCs w:val="24"/>
        </w:rPr>
        <w:tab/>
      </w:r>
      <w:r w:rsidR="0004415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  <w:r w:rsidR="000441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738E55" w14:textId="77777777" w:rsidR="003752AD" w:rsidRDefault="003752AD" w:rsidP="00006AAC">
      <w:pPr>
        <w:rPr>
          <w:rFonts w:ascii="Times New Roman" w:hAnsi="Times New Roman" w:cs="Times New Roman"/>
          <w:b/>
          <w:sz w:val="24"/>
          <w:szCs w:val="24"/>
        </w:rPr>
      </w:pPr>
    </w:p>
    <w:p w14:paraId="3C820971" w14:textId="77777777" w:rsidR="003752AD" w:rsidRDefault="003752AD" w:rsidP="00006AAC">
      <w:pPr>
        <w:rPr>
          <w:rFonts w:ascii="Times New Roman" w:hAnsi="Times New Roman" w:cs="Times New Roman"/>
          <w:b/>
          <w:sz w:val="24"/>
          <w:szCs w:val="24"/>
        </w:rPr>
      </w:pPr>
    </w:p>
    <w:p w14:paraId="16FC3D35" w14:textId="77777777" w:rsidR="003752AD" w:rsidRDefault="003752AD" w:rsidP="00006AAC">
      <w:pPr>
        <w:rPr>
          <w:rFonts w:ascii="Times New Roman" w:hAnsi="Times New Roman" w:cs="Times New Roman"/>
          <w:b/>
          <w:sz w:val="24"/>
          <w:szCs w:val="24"/>
        </w:rPr>
      </w:pPr>
    </w:p>
    <w:p w14:paraId="677F618B" w14:textId="77777777" w:rsidR="00044154" w:rsidRDefault="00044154" w:rsidP="00044154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5A87351B" w14:textId="7E06D752" w:rsidR="00044154" w:rsidRPr="00DA0CAE" w:rsidRDefault="00044154" w:rsidP="00044154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100D2D2B" w14:textId="77777777" w:rsidR="00044154" w:rsidRDefault="00044154" w:rsidP="0004415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648A94B9" w14:textId="77777777" w:rsidR="00044154" w:rsidRPr="00171DB7" w:rsidRDefault="00044154" w:rsidP="0004415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33786FB3" w14:textId="77777777" w:rsidR="00044154" w:rsidRPr="003A673B" w:rsidRDefault="00044154" w:rsidP="00044154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093DAC78" w14:textId="2E61EE7C" w:rsidR="003752AD" w:rsidRDefault="00044154" w:rsidP="00044154">
      <w:pPr>
        <w:jc w:val="center"/>
        <w:rPr>
          <w:rFonts w:ascii="Times New Roman" w:hAnsi="Times New Roman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25919CA1" w14:textId="77777777" w:rsidR="00044154" w:rsidRDefault="00044154" w:rsidP="00044154">
      <w:pPr>
        <w:jc w:val="center"/>
      </w:pPr>
    </w:p>
    <w:p w14:paraId="1E0E3CE8" w14:textId="77777777" w:rsidR="003752AD" w:rsidRPr="00B95805" w:rsidRDefault="003752AD" w:rsidP="003752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Peer Teaching- Student Presentation (TLP method/ ICT Tool)</w:t>
      </w:r>
    </w:p>
    <w:p w14:paraId="2343446F" w14:textId="6D7D71D8" w:rsidR="003752AD" w:rsidRDefault="003752AD" w:rsidP="003752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617F6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.09.2025</w:t>
      </w:r>
    </w:p>
    <w:p w14:paraId="66A519FC" w14:textId="77777777" w:rsidR="003752AD" w:rsidRDefault="003752AD" w:rsidP="003752AD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66E2B335" w14:textId="77777777" w:rsidR="003752AD" w:rsidRDefault="003752AD" w:rsidP="00375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Student Presentation                                                                                                                                </w:t>
      </w:r>
    </w:p>
    <w:p w14:paraId="2201F037" w14:textId="77777777" w:rsidR="003752AD" w:rsidRDefault="003752AD" w:rsidP="003752AD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3F694067" w14:textId="7E70B0FC" w:rsidR="003752AD" w:rsidRDefault="003752AD" w:rsidP="00375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17F68">
        <w:rPr>
          <w:rFonts w:ascii="Times New Roman" w:hAnsi="Times New Roman" w:cs="Times New Roman"/>
          <w:sz w:val="24"/>
          <w:szCs w:val="24"/>
        </w:rPr>
        <w:t>Inflammatory Bowel Disease</w:t>
      </w:r>
      <w:r>
        <w:rPr>
          <w:rFonts w:ascii="Times New Roman" w:hAnsi="Times New Roman" w:cs="Times New Roman"/>
          <w:sz w:val="24"/>
          <w:szCs w:val="24"/>
        </w:rPr>
        <w:t>- Pathogenesis and Symptoms</w:t>
      </w:r>
    </w:p>
    <w:p w14:paraId="43D881C4" w14:textId="77777777" w:rsidR="003752AD" w:rsidRDefault="003752AD" w:rsidP="00375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9:50 am to 10:40 am</w:t>
      </w:r>
    </w:p>
    <w:p w14:paraId="3F60DB05" w14:textId="55418E85" w:rsidR="003752AD" w:rsidRPr="003752AD" w:rsidRDefault="003752AD" w:rsidP="003752AD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752AD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615CC790" wp14:editId="3E03CF9F">
            <wp:extent cx="5645150" cy="2012950"/>
            <wp:effectExtent l="38100" t="38100" r="31750" b="44450"/>
            <wp:docPr id="1186320496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20129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819E38" w14:textId="1F57DD30" w:rsidR="003752AD" w:rsidRPr="003752AD" w:rsidRDefault="003752AD" w:rsidP="003752AD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752AD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5AA12126" wp14:editId="03611646">
            <wp:extent cx="5651500" cy="1784350"/>
            <wp:effectExtent l="38100" t="38100" r="44450" b="44450"/>
            <wp:docPr id="341475116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17843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070CD0" w14:textId="6342AA69" w:rsidR="00617F68" w:rsidRDefault="003752AD" w:rsidP="00006A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A5AB5">
        <w:rPr>
          <w:rFonts w:ascii="Times New Roman" w:hAnsi="Times New Roman" w:cs="Times New Roman"/>
          <w:b/>
          <w:sz w:val="24"/>
          <w:szCs w:val="24"/>
        </w:rPr>
        <w:tab/>
      </w:r>
      <w:r w:rsidR="00044154">
        <w:rPr>
          <w:rFonts w:ascii="Times New Roman" w:hAnsi="Times New Roman" w:cs="Times New Roman"/>
          <w:b/>
          <w:sz w:val="24"/>
          <w:szCs w:val="24"/>
        </w:rPr>
        <w:t>FACULTY</w:t>
      </w:r>
      <w:r w:rsidR="00044154">
        <w:rPr>
          <w:rFonts w:ascii="Times New Roman" w:hAnsi="Times New Roman" w:cs="Times New Roman"/>
          <w:b/>
          <w:sz w:val="24"/>
          <w:szCs w:val="24"/>
        </w:rPr>
        <w:tab/>
      </w:r>
      <w:r w:rsidR="0004415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0A0CCC2A" w14:textId="77777777" w:rsidR="00393949" w:rsidRDefault="00393949" w:rsidP="00617F68">
      <w:pPr>
        <w:spacing w:after="0"/>
        <w:jc w:val="center"/>
        <w:rPr>
          <w:rFonts w:ascii="Old English Text MT" w:hAnsi="Old English Text MT"/>
          <w:sz w:val="44"/>
          <w:szCs w:val="44"/>
        </w:rPr>
      </w:pPr>
    </w:p>
    <w:p w14:paraId="1CCDFBF9" w14:textId="77777777" w:rsidR="00044154" w:rsidRPr="00DA0CAE" w:rsidRDefault="00044154" w:rsidP="00044154">
      <w:pPr>
        <w:spacing w:after="0"/>
        <w:jc w:val="center"/>
        <w:rPr>
          <w:rFonts w:ascii="Old English Text MT" w:hAnsi="Old English Text MT"/>
          <w:sz w:val="44"/>
          <w:szCs w:val="44"/>
        </w:rPr>
      </w:pPr>
      <w:r w:rsidRPr="00DA0CAE">
        <w:rPr>
          <w:rFonts w:ascii="Old English Text MT" w:hAnsi="Old English Text MT"/>
          <w:sz w:val="44"/>
          <w:szCs w:val="44"/>
        </w:rPr>
        <w:t>Geethanjali College of Pharmacy</w:t>
      </w:r>
    </w:p>
    <w:p w14:paraId="25483735" w14:textId="77777777" w:rsidR="00044154" w:rsidRDefault="00044154" w:rsidP="0004415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Approved by PCI New Delhi, Permanently Affiliated to JNTUH</w:t>
      </w:r>
    </w:p>
    <w:p w14:paraId="5E7AA51F" w14:textId="77777777" w:rsidR="00044154" w:rsidRPr="00171DB7" w:rsidRDefault="00044154" w:rsidP="00044154">
      <w:pPr>
        <w:spacing w:after="60" w:line="240" w:lineRule="auto"/>
        <w:ind w:right="-270"/>
        <w:jc w:val="center"/>
        <w:rPr>
          <w:rFonts w:ascii="Times New Roman" w:hAnsi="Times New Roman"/>
          <w:sz w:val="21"/>
          <w:szCs w:val="21"/>
        </w:rPr>
      </w:pPr>
      <w:r w:rsidRPr="00171DB7">
        <w:rPr>
          <w:rFonts w:ascii="Times New Roman" w:hAnsi="Times New Roman"/>
          <w:sz w:val="21"/>
          <w:szCs w:val="21"/>
        </w:rPr>
        <w:t>Accredited by NBA</w:t>
      </w:r>
      <w:r>
        <w:rPr>
          <w:rFonts w:ascii="Times New Roman" w:hAnsi="Times New Roman"/>
          <w:sz w:val="21"/>
          <w:szCs w:val="21"/>
        </w:rPr>
        <w:t xml:space="preserve"> (</w:t>
      </w:r>
      <w:r w:rsidRPr="00171DB7">
        <w:rPr>
          <w:rFonts w:ascii="Times New Roman" w:hAnsi="Times New Roman"/>
          <w:sz w:val="21"/>
          <w:szCs w:val="21"/>
        </w:rPr>
        <w:t>B. Pharmacy</w:t>
      </w:r>
      <w:r>
        <w:rPr>
          <w:rFonts w:ascii="Times New Roman" w:hAnsi="Times New Roman"/>
          <w:sz w:val="21"/>
          <w:szCs w:val="21"/>
        </w:rPr>
        <w:t xml:space="preserve">) &amp; </w:t>
      </w:r>
      <w:r w:rsidRPr="00171DB7">
        <w:rPr>
          <w:rFonts w:ascii="Times New Roman" w:hAnsi="Times New Roman"/>
          <w:sz w:val="21"/>
          <w:szCs w:val="21"/>
        </w:rPr>
        <w:t>Accredited by</w:t>
      </w:r>
      <w:r>
        <w:rPr>
          <w:rFonts w:ascii="Times New Roman" w:hAnsi="Times New Roman"/>
          <w:sz w:val="21"/>
          <w:szCs w:val="21"/>
        </w:rPr>
        <w:t xml:space="preserve"> NAAC (A+)</w:t>
      </w:r>
    </w:p>
    <w:p w14:paraId="221D914C" w14:textId="77777777" w:rsidR="00044154" w:rsidRPr="003A673B" w:rsidRDefault="00044154" w:rsidP="00044154">
      <w:pPr>
        <w:spacing w:after="60" w:line="240" w:lineRule="auto"/>
        <w:ind w:hanging="2"/>
        <w:jc w:val="center"/>
        <w:rPr>
          <w:rFonts w:ascii="Times New Roman" w:hAnsi="Times New Roman"/>
        </w:rPr>
      </w:pPr>
      <w:r w:rsidRPr="003A673B">
        <w:rPr>
          <w:rFonts w:ascii="Times New Roman" w:hAnsi="Times New Roman"/>
        </w:rPr>
        <w:t xml:space="preserve">Recognized by DSIR-SIRO &amp; HI/BI of </w:t>
      </w:r>
      <w:proofErr w:type="spellStart"/>
      <w:r w:rsidRPr="003A673B">
        <w:rPr>
          <w:rFonts w:ascii="Times New Roman" w:hAnsi="Times New Roman"/>
        </w:rPr>
        <w:t>MSME,Certified</w:t>
      </w:r>
      <w:proofErr w:type="spellEnd"/>
      <w:r w:rsidRPr="003A673B">
        <w:rPr>
          <w:rFonts w:ascii="Times New Roman" w:hAnsi="Times New Roman"/>
        </w:rPr>
        <w:t xml:space="preserve"> by ISO 9001:2015</w:t>
      </w:r>
    </w:p>
    <w:p w14:paraId="45D812A7" w14:textId="635BCDD3" w:rsidR="00617F68" w:rsidRDefault="00044154" w:rsidP="00044154">
      <w:pPr>
        <w:jc w:val="center"/>
        <w:rPr>
          <w:rFonts w:ascii="Times New Roman" w:hAnsi="Times New Roman"/>
        </w:rPr>
      </w:pPr>
      <w:proofErr w:type="spellStart"/>
      <w:r w:rsidRPr="003A673B">
        <w:rPr>
          <w:rFonts w:ascii="Times New Roman" w:hAnsi="Times New Roman"/>
        </w:rPr>
        <w:t>Cheeryal</w:t>
      </w:r>
      <w:proofErr w:type="spellEnd"/>
      <w:r w:rsidRPr="003A673B">
        <w:rPr>
          <w:rFonts w:ascii="Times New Roman" w:hAnsi="Times New Roman"/>
        </w:rPr>
        <w:t xml:space="preserve"> (V), </w:t>
      </w:r>
      <w:proofErr w:type="spellStart"/>
      <w:r w:rsidRPr="003A673B">
        <w:rPr>
          <w:rFonts w:ascii="Times New Roman" w:hAnsi="Times New Roman"/>
        </w:rPr>
        <w:t>Keesara</w:t>
      </w:r>
      <w:proofErr w:type="spellEnd"/>
      <w:r w:rsidRPr="003A673B">
        <w:rPr>
          <w:rFonts w:ascii="Times New Roman" w:hAnsi="Times New Roman"/>
        </w:rPr>
        <w:t xml:space="preserve"> (M), </w:t>
      </w:r>
      <w:proofErr w:type="spellStart"/>
      <w:r w:rsidRPr="003A673B">
        <w:rPr>
          <w:rFonts w:ascii="Times New Roman" w:hAnsi="Times New Roman"/>
        </w:rPr>
        <w:t>Medchal-Malkajgiri</w:t>
      </w:r>
      <w:proofErr w:type="spellEnd"/>
      <w:r w:rsidRPr="003A673B">
        <w:rPr>
          <w:rFonts w:ascii="Times New Roman" w:hAnsi="Times New Roman"/>
        </w:rPr>
        <w:t xml:space="preserve"> Dist</w:t>
      </w:r>
      <w:r>
        <w:rPr>
          <w:rFonts w:ascii="Times New Roman" w:hAnsi="Times New Roman"/>
        </w:rPr>
        <w:t>.</w:t>
      </w:r>
      <w:r w:rsidRPr="003A673B">
        <w:rPr>
          <w:rFonts w:ascii="Times New Roman" w:hAnsi="Times New Roman"/>
        </w:rPr>
        <w:t>, Telangana State- 50130</w:t>
      </w:r>
      <w:r>
        <w:rPr>
          <w:rFonts w:ascii="Times New Roman" w:hAnsi="Times New Roman"/>
        </w:rPr>
        <w:t>3</w:t>
      </w:r>
    </w:p>
    <w:p w14:paraId="52D185EF" w14:textId="77777777" w:rsidR="00044154" w:rsidRDefault="00044154" w:rsidP="00044154">
      <w:pPr>
        <w:jc w:val="center"/>
      </w:pPr>
    </w:p>
    <w:p w14:paraId="0D5060FF" w14:textId="5B83F888" w:rsidR="00617F68" w:rsidRPr="00B95805" w:rsidRDefault="00617F68" w:rsidP="00617F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PPT-Flowchart Presentation (TLP method/ ICT Tool)</w:t>
      </w:r>
    </w:p>
    <w:p w14:paraId="5FA5BF52" w14:textId="15EC7CAC" w:rsidR="00617F68" w:rsidRDefault="00617F68" w:rsidP="00617F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75B7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.07.2025</w:t>
      </w:r>
    </w:p>
    <w:p w14:paraId="74A99ED4" w14:textId="77777777" w:rsidR="00617F68" w:rsidRDefault="00617F68" w:rsidP="00617F68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2A3F1664" w14:textId="64A4EB9A" w:rsidR="00617F68" w:rsidRDefault="00617F68" w:rsidP="00617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PPT- Flowchart Presentation                                                                                                                                </w:t>
      </w:r>
    </w:p>
    <w:p w14:paraId="514AB90B" w14:textId="77777777" w:rsidR="00617F68" w:rsidRDefault="00617F68" w:rsidP="00617F68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3AA9B61C" w14:textId="120FCB30" w:rsidR="00617F68" w:rsidRDefault="00617F68" w:rsidP="00617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C75B7">
        <w:rPr>
          <w:rFonts w:ascii="Times New Roman" w:hAnsi="Times New Roman" w:cs="Times New Roman"/>
          <w:sz w:val="24"/>
          <w:szCs w:val="24"/>
        </w:rPr>
        <w:t>Haemophilia</w:t>
      </w:r>
      <w:proofErr w:type="spellEnd"/>
      <w:r w:rsidR="001C75B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75B7">
        <w:rPr>
          <w:rFonts w:ascii="Times New Roman" w:hAnsi="Times New Roman" w:cs="Times New Roman"/>
          <w:sz w:val="24"/>
          <w:szCs w:val="24"/>
        </w:rPr>
        <w:t xml:space="preserve">Types and </w:t>
      </w:r>
      <w:r>
        <w:rPr>
          <w:rFonts w:ascii="Times New Roman" w:hAnsi="Times New Roman" w:cs="Times New Roman"/>
          <w:sz w:val="24"/>
          <w:szCs w:val="24"/>
        </w:rPr>
        <w:t>Pathogenesis</w:t>
      </w:r>
    </w:p>
    <w:p w14:paraId="01CB070F" w14:textId="1BBC2538" w:rsidR="00617F68" w:rsidRDefault="00617F68" w:rsidP="00617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10:40 am to 11:30 am</w:t>
      </w:r>
    </w:p>
    <w:p w14:paraId="4AE0A0D5" w14:textId="26CBB8B6" w:rsidR="004A2689" w:rsidRPr="004A2689" w:rsidRDefault="004A2689" w:rsidP="004A2689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4A2689">
        <w:rPr>
          <w:rFonts w:ascii="Times New Roman" w:hAnsi="Times New Roman" w:cs="Times New Roman"/>
          <w:b/>
          <w:noProof/>
          <w:sz w:val="24"/>
          <w:szCs w:val="24"/>
          <w:lang w:val="en-IN"/>
        </w:rPr>
        <w:drawing>
          <wp:inline distT="0" distB="0" distL="0" distR="0" wp14:anchorId="0F910E5C" wp14:editId="18EC584A">
            <wp:extent cx="6038850" cy="3295650"/>
            <wp:effectExtent l="38100" t="38100" r="38100" b="38100"/>
            <wp:docPr id="28179213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2956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5B7FFA" w14:textId="77777777" w:rsidR="004A2689" w:rsidRDefault="004A2689" w:rsidP="00617F68">
      <w:pPr>
        <w:rPr>
          <w:rFonts w:ascii="Times New Roman" w:hAnsi="Times New Roman" w:cs="Times New Roman"/>
          <w:b/>
          <w:sz w:val="24"/>
          <w:szCs w:val="24"/>
        </w:rPr>
      </w:pPr>
    </w:p>
    <w:p w14:paraId="4CE5FBF4" w14:textId="0F907330" w:rsidR="00044154" w:rsidRDefault="00044154" w:rsidP="00044154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42D2284B" w14:textId="77777777" w:rsidR="00044154" w:rsidRDefault="00044154" w:rsidP="004A2689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14:paraId="7D8FF77A" w14:textId="77777777" w:rsidR="00044154" w:rsidRDefault="00044154" w:rsidP="004A2689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horzAnchor="margin" w:tblpXSpec="center" w:tblpY="345"/>
        <w:tblW w:w="10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1077"/>
        <w:gridCol w:w="6040"/>
        <w:gridCol w:w="1037"/>
        <w:gridCol w:w="1083"/>
      </w:tblGrid>
      <w:tr w:rsidR="00F83B56" w:rsidRPr="00C968A4" w14:paraId="6DEE25B7" w14:textId="77777777" w:rsidTr="00495324">
        <w:trPr>
          <w:trHeight w:val="1374"/>
        </w:trPr>
        <w:tc>
          <w:tcPr>
            <w:tcW w:w="1172" w:type="dxa"/>
          </w:tcPr>
          <w:p w14:paraId="11F4B759" w14:textId="77777777" w:rsidR="00F83B56" w:rsidRPr="00C968A4" w:rsidRDefault="00F83B56" w:rsidP="00495324">
            <w:r w:rsidRPr="00C968A4">
              <w:rPr>
                <w:noProof/>
              </w:rPr>
              <w:lastRenderedPageBreak/>
              <w:drawing>
                <wp:inline distT="0" distB="0" distL="0" distR="0" wp14:anchorId="426DB980" wp14:editId="06724656">
                  <wp:extent cx="561975" cy="561975"/>
                  <wp:effectExtent l="0" t="0" r="9525" b="9525"/>
                  <wp:docPr id="252605955" name="Picture 1" descr="Geethanjali College of Engineering and Technology Employees, Location,  Alumni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ethanjali College of Engineering and Technology Employees, Location,  Alumni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</w:tcPr>
          <w:p w14:paraId="742A9464" w14:textId="77777777" w:rsidR="00F83B56" w:rsidRPr="00C968A4" w:rsidRDefault="00F83B56" w:rsidP="00495324">
            <w:r w:rsidRPr="00C968A4">
              <w:rPr>
                <w:noProof/>
              </w:rPr>
              <w:drawing>
                <wp:inline distT="0" distB="0" distL="0" distR="0" wp14:anchorId="6900F4C2" wp14:editId="64BA940F">
                  <wp:extent cx="504825" cy="504825"/>
                  <wp:effectExtent l="0" t="0" r="9525" b="9525"/>
                  <wp:docPr id="375554165" name="Picture 2" descr="Pharmacy Council of Indi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armacy Council of Indi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208BC6FA" w14:textId="77777777" w:rsidR="00F83B56" w:rsidRDefault="00F83B56" w:rsidP="00495324">
            <w:pPr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</w:pPr>
            <w:r w:rsidRPr="00C968A4"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  <w:t>Geethanjali College of Pharmacy</w:t>
            </w:r>
          </w:p>
          <w:p w14:paraId="2D5D2808" w14:textId="77777777" w:rsidR="00F83B56" w:rsidRDefault="00F83B56" w:rsidP="004953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D5921F" w14:textId="77777777" w:rsidR="00F83B56" w:rsidRDefault="00F83B56" w:rsidP="004953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1539996" w14:textId="77777777" w:rsidR="00F83B56" w:rsidRPr="007D2DF9" w:rsidRDefault="00F83B56" w:rsidP="004953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F9">
              <w:rPr>
                <w:rFonts w:ascii="Times New Roman" w:hAnsi="Times New Roman" w:cs="Times New Roman"/>
                <w:b/>
                <w:bCs/>
              </w:rPr>
              <w:t>UGC AUTONOMOUS</w:t>
            </w:r>
          </w:p>
        </w:tc>
        <w:tc>
          <w:tcPr>
            <w:tcW w:w="1037" w:type="dxa"/>
          </w:tcPr>
          <w:p w14:paraId="3F37DFAA" w14:textId="77777777" w:rsidR="00F83B56" w:rsidRPr="00C968A4" w:rsidRDefault="00F83B56" w:rsidP="00495324">
            <w:r w:rsidRPr="00C968A4">
              <w:rPr>
                <w:noProof/>
              </w:rPr>
              <w:drawing>
                <wp:inline distT="0" distB="0" distL="0" distR="0" wp14:anchorId="64CEFEA1" wp14:editId="740B5800">
                  <wp:extent cx="485775" cy="504825"/>
                  <wp:effectExtent l="0" t="0" r="9525" b="9525"/>
                  <wp:docPr id="180855880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</w:tcPr>
          <w:p w14:paraId="5D8C643B" w14:textId="77777777" w:rsidR="00F83B56" w:rsidRPr="00C968A4" w:rsidRDefault="00F83B56" w:rsidP="00495324">
            <w:r w:rsidRPr="00C968A4">
              <w:rPr>
                <w:noProof/>
              </w:rPr>
              <w:drawing>
                <wp:inline distT="0" distB="0" distL="0" distR="0" wp14:anchorId="723BFF51" wp14:editId="02BEC86E">
                  <wp:extent cx="514350" cy="504797"/>
                  <wp:effectExtent l="0" t="0" r="0" b="0"/>
                  <wp:docPr id="1285135656" name="Picture 7" descr="Naac A+ accreditat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Naac A+ accreditat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04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B56" w:rsidRPr="00C968A4" w14:paraId="23D87784" w14:textId="77777777" w:rsidTr="00495324">
        <w:trPr>
          <w:trHeight w:val="910"/>
        </w:trPr>
        <w:tc>
          <w:tcPr>
            <w:tcW w:w="10409" w:type="dxa"/>
            <w:gridSpan w:val="5"/>
          </w:tcPr>
          <w:p w14:paraId="6429C81A" w14:textId="77777777" w:rsidR="00F83B56" w:rsidRPr="00C968A4" w:rsidRDefault="00F83B56" w:rsidP="0049532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 xml:space="preserve">Approved by PCI New Delhi, Affiliated to JNTUH, Accredited by NAAC with an A+ Grade, </w:t>
            </w:r>
          </w:p>
          <w:p w14:paraId="31EE7991" w14:textId="77777777" w:rsidR="00F83B56" w:rsidRPr="00C968A4" w:rsidRDefault="00F83B56" w:rsidP="0049532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>Accredited by NBA (B. Pharmacy) Recognized by DSIR’s SIRO and ISO 9001:2015 Certified.</w:t>
            </w:r>
          </w:p>
          <w:p w14:paraId="24BA8DA3" w14:textId="77777777" w:rsidR="00F83B56" w:rsidRPr="00C968A4" w:rsidRDefault="00F83B56" w:rsidP="0049532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Cheeryal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(V),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Keesara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(M),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Medchal-Malkajgiri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Dist.- Telangana State- 501303.</w:t>
            </w:r>
          </w:p>
        </w:tc>
      </w:tr>
    </w:tbl>
    <w:p w14:paraId="0128C82D" w14:textId="77777777" w:rsidR="00044154" w:rsidRDefault="00044154" w:rsidP="00044154">
      <w:pPr>
        <w:jc w:val="center"/>
      </w:pPr>
    </w:p>
    <w:p w14:paraId="14941C4D" w14:textId="3AB6DCC8" w:rsidR="00044154" w:rsidRPr="00B95805" w:rsidRDefault="00044154" w:rsidP="000441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Blended Learning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0E6110" w14:textId="40326220" w:rsidR="00044154" w:rsidRDefault="00044154" w:rsidP="000441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.07.202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FAE4C6F" w14:textId="566607EF" w:rsidR="00044154" w:rsidRDefault="00044154" w:rsidP="00044154">
      <w:pPr>
        <w:rPr>
          <w:rFonts w:ascii="Times New Roman" w:hAnsi="Times New Roman" w:cs="Times New Roman"/>
          <w:b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 </w:t>
      </w:r>
      <w:r w:rsidR="00361405" w:rsidRPr="00361405">
        <w:rPr>
          <w:rFonts w:ascii="Times New Roman" w:hAnsi="Times New Roman" w:cs="Times New Roman"/>
          <w:bCs/>
          <w:sz w:val="24"/>
          <w:szCs w:val="24"/>
        </w:rPr>
        <w:t>Mrs.</w:t>
      </w:r>
      <w:r w:rsidR="003614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V. Shalini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</w:t>
      </w:r>
      <w:r w:rsidR="00361405">
        <w:rPr>
          <w:rFonts w:ascii="Times New Roman" w:hAnsi="Times New Roman" w:cs="Times New Roman"/>
          <w:bCs/>
          <w:sz w:val="24"/>
          <w:szCs w:val="24"/>
        </w:rPr>
        <w:t>ociate</w:t>
      </w:r>
      <w:r w:rsidRPr="00C20DB5">
        <w:rPr>
          <w:rFonts w:ascii="Times New Roman" w:hAnsi="Times New Roman" w:cs="Times New Roman"/>
          <w:bCs/>
          <w:sz w:val="24"/>
          <w:szCs w:val="24"/>
        </w:rPr>
        <w:t xml:space="preserve">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Pharmacology</w:t>
      </w:r>
    </w:p>
    <w:p w14:paraId="0CB72791" w14:textId="77777777" w:rsidR="00044154" w:rsidRDefault="00044154" w:rsidP="00044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PPT- Flowchart Presentation                                                                                                                                </w:t>
      </w:r>
    </w:p>
    <w:p w14:paraId="69758A77" w14:textId="0A031722" w:rsidR="00044154" w:rsidRDefault="00044154" w:rsidP="00044154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Year II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5D4DD830" w14:textId="55E3F305" w:rsidR="00044154" w:rsidRDefault="00044154" w:rsidP="00044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Amyloidosis</w:t>
      </w:r>
    </w:p>
    <w:p w14:paraId="0E6B84EE" w14:textId="77777777" w:rsidR="00044154" w:rsidRDefault="00044154" w:rsidP="00044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10:40 am to 11:30 am</w:t>
      </w:r>
    </w:p>
    <w:p w14:paraId="6AA58D20" w14:textId="464919B2" w:rsidR="00044154" w:rsidRPr="00186FE1" w:rsidRDefault="00044154" w:rsidP="00186FE1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44154">
        <w:rPr>
          <w:rFonts w:ascii="Times New Roman" w:hAnsi="Times New Roman" w:cs="Times New Roman"/>
          <w:b/>
          <w:sz w:val="24"/>
          <w:szCs w:val="24"/>
          <w:lang w:val="en-IN"/>
        </w:rPr>
        <w:drawing>
          <wp:inline distT="0" distB="0" distL="0" distR="0" wp14:anchorId="04371F17" wp14:editId="07034992">
            <wp:extent cx="5924550" cy="4010025"/>
            <wp:effectExtent l="38100" t="38100" r="38100" b="47625"/>
            <wp:docPr id="519929291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0100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A5C56D" w14:textId="0DFAD40C" w:rsidR="00044154" w:rsidRDefault="00044154" w:rsidP="00044154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5F77492D" w14:textId="77777777" w:rsidR="00186FE1" w:rsidRDefault="00186FE1" w:rsidP="00044154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9C4E447" w14:textId="77777777" w:rsidR="00186FE1" w:rsidRDefault="00186FE1" w:rsidP="00044154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horzAnchor="margin" w:tblpXSpec="center" w:tblpY="345"/>
        <w:tblW w:w="10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1077"/>
        <w:gridCol w:w="6040"/>
        <w:gridCol w:w="1037"/>
        <w:gridCol w:w="1083"/>
      </w:tblGrid>
      <w:tr w:rsidR="00186FE1" w:rsidRPr="00C968A4" w14:paraId="52F38774" w14:textId="77777777" w:rsidTr="00186FE1">
        <w:trPr>
          <w:trHeight w:val="1374"/>
        </w:trPr>
        <w:tc>
          <w:tcPr>
            <w:tcW w:w="1172" w:type="dxa"/>
          </w:tcPr>
          <w:p w14:paraId="2AA96478" w14:textId="77777777" w:rsidR="00186FE1" w:rsidRPr="00C968A4" w:rsidRDefault="00186FE1" w:rsidP="00495324">
            <w:r w:rsidRPr="00C968A4">
              <w:rPr>
                <w:noProof/>
              </w:rPr>
              <w:drawing>
                <wp:inline distT="0" distB="0" distL="0" distR="0" wp14:anchorId="253B4814" wp14:editId="6E48DB90">
                  <wp:extent cx="561975" cy="561975"/>
                  <wp:effectExtent l="0" t="0" r="9525" b="9525"/>
                  <wp:docPr id="92105924" name="Picture 1" descr="Geethanjali College of Engineering and Technology Employees, Location,  Alumni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ethanjali College of Engineering and Technology Employees, Location,  Alumni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</w:tcPr>
          <w:p w14:paraId="3F8019C6" w14:textId="77777777" w:rsidR="00186FE1" w:rsidRPr="00C968A4" w:rsidRDefault="00186FE1" w:rsidP="00495324">
            <w:r w:rsidRPr="00C968A4">
              <w:rPr>
                <w:noProof/>
              </w:rPr>
              <w:drawing>
                <wp:inline distT="0" distB="0" distL="0" distR="0" wp14:anchorId="7C1C1B45" wp14:editId="5D4F1EED">
                  <wp:extent cx="504825" cy="504825"/>
                  <wp:effectExtent l="0" t="0" r="9525" b="9525"/>
                  <wp:docPr id="660347693" name="Picture 2" descr="Pharmacy Council of Indi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armacy Council of Indi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30699407" w14:textId="77777777" w:rsidR="00186FE1" w:rsidRDefault="00186FE1" w:rsidP="00495324">
            <w:pPr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</w:pPr>
            <w:r w:rsidRPr="00C968A4">
              <w:rPr>
                <w:rFonts w:ascii="Old English Text MT" w:hAnsi="Old English Text MT"/>
                <w:color w:val="000000" w:themeColor="text1"/>
                <w:sz w:val="44"/>
                <w:szCs w:val="44"/>
              </w:rPr>
              <w:t>Geethanjali College of Pharmacy</w:t>
            </w:r>
          </w:p>
          <w:p w14:paraId="5D6094E0" w14:textId="77777777" w:rsidR="00186FE1" w:rsidRDefault="00186FE1" w:rsidP="004953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D3C4863" w14:textId="77777777" w:rsidR="00186FE1" w:rsidRDefault="00186FE1" w:rsidP="004953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CB1F732" w14:textId="77777777" w:rsidR="00186FE1" w:rsidRPr="007D2DF9" w:rsidRDefault="00186FE1" w:rsidP="004953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F9">
              <w:rPr>
                <w:rFonts w:ascii="Times New Roman" w:hAnsi="Times New Roman" w:cs="Times New Roman"/>
                <w:b/>
                <w:bCs/>
              </w:rPr>
              <w:t>UGC AUTONOMOUS</w:t>
            </w:r>
          </w:p>
        </w:tc>
        <w:tc>
          <w:tcPr>
            <w:tcW w:w="1037" w:type="dxa"/>
          </w:tcPr>
          <w:p w14:paraId="02653553" w14:textId="77777777" w:rsidR="00186FE1" w:rsidRPr="00C968A4" w:rsidRDefault="00186FE1" w:rsidP="00495324">
            <w:r w:rsidRPr="00C968A4">
              <w:rPr>
                <w:noProof/>
              </w:rPr>
              <w:drawing>
                <wp:inline distT="0" distB="0" distL="0" distR="0" wp14:anchorId="3F62437D" wp14:editId="37C3E0A3">
                  <wp:extent cx="485775" cy="504825"/>
                  <wp:effectExtent l="0" t="0" r="9525" b="9525"/>
                  <wp:docPr id="51890499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dxa"/>
          </w:tcPr>
          <w:p w14:paraId="7FBB63E0" w14:textId="77777777" w:rsidR="00186FE1" w:rsidRPr="00C968A4" w:rsidRDefault="00186FE1" w:rsidP="00495324">
            <w:r w:rsidRPr="00C968A4">
              <w:rPr>
                <w:noProof/>
              </w:rPr>
              <w:drawing>
                <wp:inline distT="0" distB="0" distL="0" distR="0" wp14:anchorId="708D98F7" wp14:editId="03322E13">
                  <wp:extent cx="514350" cy="504797"/>
                  <wp:effectExtent l="0" t="0" r="0" b="0"/>
                  <wp:docPr id="1948451134" name="Picture 7" descr="Naac A+ accreditat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Naac A+ accreditat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04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FE1" w:rsidRPr="00C968A4" w14:paraId="25FE3B72" w14:textId="77777777" w:rsidTr="00495324">
        <w:trPr>
          <w:trHeight w:val="910"/>
        </w:trPr>
        <w:tc>
          <w:tcPr>
            <w:tcW w:w="10409" w:type="dxa"/>
            <w:gridSpan w:val="5"/>
          </w:tcPr>
          <w:p w14:paraId="63A06074" w14:textId="77777777" w:rsidR="00186FE1" w:rsidRPr="00C968A4" w:rsidRDefault="00186FE1" w:rsidP="0049532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 xml:space="preserve">Approved by PCI New Delhi, Affiliated to JNTUH, Accredited by NAAC with an A+ Grade, </w:t>
            </w:r>
          </w:p>
          <w:p w14:paraId="1AA130E3" w14:textId="77777777" w:rsidR="00186FE1" w:rsidRPr="00C968A4" w:rsidRDefault="00186FE1" w:rsidP="0049532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968A4">
              <w:rPr>
                <w:rFonts w:ascii="Times New Roman" w:hAnsi="Times New Roman"/>
                <w:color w:val="000000" w:themeColor="text1"/>
              </w:rPr>
              <w:t>Accredited by NBA (B. Pharmacy) Recognized by DSIR’s SIRO and ISO 9001:2015 Certified.</w:t>
            </w:r>
          </w:p>
          <w:p w14:paraId="34DD39C6" w14:textId="77777777" w:rsidR="00186FE1" w:rsidRPr="00C968A4" w:rsidRDefault="00186FE1" w:rsidP="0049532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Cheeryal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(V),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Keesara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(M), </w:t>
            </w:r>
            <w:proofErr w:type="spellStart"/>
            <w:r w:rsidRPr="00C968A4">
              <w:rPr>
                <w:rFonts w:ascii="Times New Roman" w:hAnsi="Times New Roman"/>
                <w:color w:val="000000" w:themeColor="text1"/>
              </w:rPr>
              <w:t>Medchal-Malkajgiri</w:t>
            </w:r>
            <w:proofErr w:type="spellEnd"/>
            <w:r w:rsidRPr="00C968A4">
              <w:rPr>
                <w:rFonts w:ascii="Times New Roman" w:hAnsi="Times New Roman"/>
                <w:color w:val="000000" w:themeColor="text1"/>
              </w:rPr>
              <w:t xml:space="preserve"> Dist.- Telangana State- 501303.</w:t>
            </w:r>
          </w:p>
        </w:tc>
      </w:tr>
    </w:tbl>
    <w:p w14:paraId="67EAA342" w14:textId="7ABDC016" w:rsidR="00186FE1" w:rsidRDefault="00361405" w:rsidP="0036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Problem based Learning</w:t>
      </w:r>
      <w:r w:rsidR="00186F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-Smart Board</w:t>
      </w:r>
    </w:p>
    <w:p w14:paraId="0F2C4120" w14:textId="625D9AF7" w:rsidR="00361405" w:rsidRPr="00B95805" w:rsidRDefault="00361405" w:rsidP="0036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(ICT Enabled Teaching)</w:t>
      </w:r>
    </w:p>
    <w:p w14:paraId="2F85F770" w14:textId="75D05B1A" w:rsidR="00186FE1" w:rsidRDefault="00186FE1" w:rsidP="00186F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CF69AE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1405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6140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20731F11" w14:textId="714960C3" w:rsidR="00361405" w:rsidRDefault="00186FE1" w:rsidP="00186FE1">
      <w:pPr>
        <w:rPr>
          <w:rFonts w:ascii="Times New Roman" w:hAnsi="Times New Roman" w:cs="Times New Roman"/>
          <w:bCs/>
          <w:sz w:val="24"/>
          <w:szCs w:val="24"/>
        </w:rPr>
      </w:pPr>
      <w:r w:rsidRPr="00565941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Faculty:</w:t>
      </w:r>
      <w:r w:rsidR="00361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405" w:rsidRPr="00361405">
        <w:rPr>
          <w:rFonts w:ascii="Times New Roman" w:hAnsi="Times New Roman" w:cs="Times New Roman"/>
          <w:bCs/>
          <w:sz w:val="24"/>
          <w:szCs w:val="24"/>
        </w:rPr>
        <w:t>Mrs.</w:t>
      </w:r>
      <w:r w:rsidR="003614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1405" w:rsidRPr="00361405">
        <w:rPr>
          <w:rFonts w:ascii="Times New Roman" w:hAnsi="Times New Roman" w:cs="Times New Roman"/>
          <w:bCs/>
          <w:sz w:val="24"/>
          <w:szCs w:val="24"/>
        </w:rPr>
        <w:t>B.</w:t>
      </w:r>
      <w:r w:rsidR="003614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1405" w:rsidRPr="00361405">
        <w:rPr>
          <w:rFonts w:ascii="Times New Roman" w:hAnsi="Times New Roman" w:cs="Times New Roman"/>
          <w:bCs/>
          <w:sz w:val="24"/>
          <w:szCs w:val="24"/>
        </w:rPr>
        <w:t>Sandhya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361405">
        <w:rPr>
          <w:rFonts w:ascii="Times New Roman" w:hAnsi="Times New Roman" w:cs="Times New Roman"/>
          <w:bCs/>
          <w:sz w:val="24"/>
          <w:szCs w:val="24"/>
        </w:rPr>
        <w:tab/>
      </w:r>
      <w:r w:rsidR="00361405">
        <w:rPr>
          <w:rFonts w:ascii="Times New Roman" w:hAnsi="Times New Roman" w:cs="Times New Roman"/>
          <w:bCs/>
          <w:sz w:val="24"/>
          <w:szCs w:val="24"/>
        </w:rPr>
        <w:tab/>
      </w:r>
      <w:r w:rsidR="00361405">
        <w:rPr>
          <w:rFonts w:ascii="Times New Roman" w:hAnsi="Times New Roman" w:cs="Times New Roman"/>
          <w:bCs/>
          <w:sz w:val="24"/>
          <w:szCs w:val="24"/>
        </w:rPr>
        <w:tab/>
      </w:r>
      <w:r w:rsidR="00361405">
        <w:rPr>
          <w:rFonts w:ascii="Times New Roman" w:hAnsi="Times New Roman" w:cs="Times New Roman"/>
          <w:bCs/>
          <w:sz w:val="24"/>
          <w:szCs w:val="24"/>
        </w:rPr>
        <w:tab/>
      </w:r>
      <w:r w:rsidR="00361405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20DB5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DB5">
        <w:rPr>
          <w:rFonts w:ascii="Times New Roman" w:hAnsi="Times New Roman" w:cs="Times New Roman"/>
          <w:bCs/>
          <w:sz w:val="24"/>
          <w:szCs w:val="24"/>
        </w:rPr>
        <w:t>Asst Professor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14:paraId="41726312" w14:textId="27120CC1" w:rsidR="00186FE1" w:rsidRDefault="00186FE1" w:rsidP="00186FE1">
      <w:pPr>
        <w:rPr>
          <w:rFonts w:ascii="Times New Roman" w:hAnsi="Times New Roman" w:cs="Times New Roman"/>
          <w:b/>
          <w:sz w:val="24"/>
          <w:szCs w:val="24"/>
        </w:rPr>
      </w:pPr>
      <w:r w:rsidRPr="00C20DB5">
        <w:rPr>
          <w:rFonts w:ascii="Times New Roman" w:hAnsi="Times New Roman" w:cs="Times New Roman"/>
          <w:b/>
          <w:sz w:val="24"/>
          <w:szCs w:val="24"/>
        </w:rPr>
        <w:t>Department:</w:t>
      </w:r>
      <w:r>
        <w:rPr>
          <w:rFonts w:ascii="Times New Roman" w:hAnsi="Times New Roman" w:cs="Times New Roman"/>
          <w:bCs/>
          <w:sz w:val="24"/>
          <w:szCs w:val="24"/>
        </w:rPr>
        <w:t xml:space="preserve"> Pharma</w:t>
      </w:r>
      <w:r w:rsidR="00361405">
        <w:rPr>
          <w:rFonts w:ascii="Times New Roman" w:hAnsi="Times New Roman" w:cs="Times New Roman"/>
          <w:bCs/>
          <w:sz w:val="24"/>
          <w:szCs w:val="24"/>
        </w:rPr>
        <w:t>ceutical Chemistry</w:t>
      </w:r>
    </w:p>
    <w:p w14:paraId="5C4F8C25" w14:textId="5CFB6091" w:rsidR="00186FE1" w:rsidRDefault="00186FE1" w:rsidP="00186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1405" w:rsidRPr="00361405">
        <w:rPr>
          <w:rFonts w:ascii="Times New Roman" w:hAnsi="Times New Roman" w:cs="Times New Roman"/>
          <w:bCs/>
          <w:sz w:val="24"/>
          <w:szCs w:val="24"/>
        </w:rPr>
        <w:t>Build the SAR Activity</w:t>
      </w:r>
      <w:r w:rsidR="00361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405">
        <w:rPr>
          <w:rFonts w:ascii="Times New Roman" w:hAnsi="Times New Roman" w:cs="Times New Roman"/>
          <w:sz w:val="24"/>
          <w:szCs w:val="24"/>
        </w:rPr>
        <w:t>Structure Activity Relation (SAR)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72C042C7" w14:textId="20C0742A" w:rsidR="00186FE1" w:rsidRDefault="00186FE1" w:rsidP="00186FE1">
      <w:pPr>
        <w:rPr>
          <w:rFonts w:ascii="Times New Roman" w:hAnsi="Times New Roman" w:cs="Times New Roman"/>
          <w:sz w:val="24"/>
          <w:szCs w:val="24"/>
        </w:rPr>
      </w:pPr>
      <w:r w:rsidRPr="00D36C9A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Pathophysiology                                                                       </w:t>
      </w:r>
      <w:r w:rsidRPr="00565941"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36140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Year 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</w:p>
    <w:p w14:paraId="54CEB63E" w14:textId="361FD9D9" w:rsidR="00186FE1" w:rsidRDefault="00186FE1" w:rsidP="00186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/</w:t>
      </w:r>
      <w:r w:rsidRPr="00565941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1405">
        <w:rPr>
          <w:rFonts w:ascii="Times New Roman" w:hAnsi="Times New Roman" w:cs="Times New Roman"/>
          <w:sz w:val="24"/>
          <w:szCs w:val="24"/>
        </w:rPr>
        <w:t>Tetracycline Antibiotics</w:t>
      </w:r>
    </w:p>
    <w:p w14:paraId="008038ED" w14:textId="71C5A939" w:rsidR="00361405" w:rsidRDefault="00186FE1" w:rsidP="00361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Timings</w:t>
      </w:r>
      <w:r w:rsidRPr="00D36C9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1:</w:t>
      </w:r>
      <w:r w:rsidR="0036140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36140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 to 1:</w:t>
      </w:r>
      <w:r w:rsidR="0036140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36140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274707D6" w14:textId="0494F90E" w:rsidR="00361405" w:rsidRPr="00361405" w:rsidRDefault="00361405" w:rsidP="00361405">
      <w:pPr>
        <w:jc w:val="center"/>
        <w:rPr>
          <w:lang w:val="en-IN"/>
        </w:rPr>
      </w:pPr>
      <w:r w:rsidRPr="00361405">
        <w:rPr>
          <w:lang w:val="en-IN"/>
        </w:rPr>
        <w:drawing>
          <wp:inline distT="0" distB="0" distL="0" distR="0" wp14:anchorId="61E8490B" wp14:editId="29DE1B70">
            <wp:extent cx="6115050" cy="3181350"/>
            <wp:effectExtent l="38100" t="38100" r="38100" b="38100"/>
            <wp:docPr id="969763950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1813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44BB85" w14:textId="5AF2770D" w:rsidR="00361405" w:rsidRDefault="00361405" w:rsidP="003614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7CB65D3E" w14:textId="77777777" w:rsidR="00361405" w:rsidRDefault="00361405" w:rsidP="00361405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HOD                                                                PRINCIPAL</w:t>
      </w:r>
    </w:p>
    <w:p w14:paraId="542A7AD0" w14:textId="77777777" w:rsidR="00361405" w:rsidRPr="005202B2" w:rsidRDefault="00361405" w:rsidP="00361405">
      <w:pPr>
        <w:rPr>
          <w:rFonts w:ascii="Times New Roman" w:hAnsi="Times New Roman" w:cs="Times New Roman"/>
          <w:b/>
          <w:sz w:val="24"/>
          <w:szCs w:val="24"/>
        </w:rPr>
      </w:pPr>
    </w:p>
    <w:sectPr w:rsidR="00361405" w:rsidRPr="005202B2" w:rsidSect="008238E1"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A26"/>
    <w:multiLevelType w:val="hybridMultilevel"/>
    <w:tmpl w:val="A3B62B2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6FEB"/>
    <w:multiLevelType w:val="hybridMultilevel"/>
    <w:tmpl w:val="D47C1B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65A9B"/>
    <w:multiLevelType w:val="hybridMultilevel"/>
    <w:tmpl w:val="88325652"/>
    <w:lvl w:ilvl="0" w:tplc="039A9E4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7870940">
    <w:abstractNumId w:val="0"/>
  </w:num>
  <w:num w:numId="2" w16cid:durableId="1465661250">
    <w:abstractNumId w:val="1"/>
  </w:num>
  <w:num w:numId="3" w16cid:durableId="1277298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e0tDS1NDA2tDC2MLBU0lEKTi0uzszPAykwqwUA2KVydywAAAA="/>
  </w:docVars>
  <w:rsids>
    <w:rsidRoot w:val="006B52AA"/>
    <w:rsid w:val="00006AAC"/>
    <w:rsid w:val="000078B2"/>
    <w:rsid w:val="0003557C"/>
    <w:rsid w:val="00035E75"/>
    <w:rsid w:val="00040A72"/>
    <w:rsid w:val="00043181"/>
    <w:rsid w:val="00044154"/>
    <w:rsid w:val="00045B18"/>
    <w:rsid w:val="000533D4"/>
    <w:rsid w:val="00072BEB"/>
    <w:rsid w:val="0008364F"/>
    <w:rsid w:val="00091AD3"/>
    <w:rsid w:val="000A110D"/>
    <w:rsid w:val="000A2DAE"/>
    <w:rsid w:val="000A529A"/>
    <w:rsid w:val="000A71BD"/>
    <w:rsid w:val="000C2AEF"/>
    <w:rsid w:val="000C69E3"/>
    <w:rsid w:val="000E3D2E"/>
    <w:rsid w:val="00105D34"/>
    <w:rsid w:val="00124234"/>
    <w:rsid w:val="001509CC"/>
    <w:rsid w:val="001647BB"/>
    <w:rsid w:val="001705E0"/>
    <w:rsid w:val="001730AB"/>
    <w:rsid w:val="00177E03"/>
    <w:rsid w:val="00185BFE"/>
    <w:rsid w:val="00186FE1"/>
    <w:rsid w:val="00196BF3"/>
    <w:rsid w:val="001A5AB5"/>
    <w:rsid w:val="001C75B7"/>
    <w:rsid w:val="001D1CF4"/>
    <w:rsid w:val="001F1FBA"/>
    <w:rsid w:val="00204032"/>
    <w:rsid w:val="002303B1"/>
    <w:rsid w:val="0025046B"/>
    <w:rsid w:val="00271065"/>
    <w:rsid w:val="002716F5"/>
    <w:rsid w:val="00274E34"/>
    <w:rsid w:val="00281281"/>
    <w:rsid w:val="002A60DF"/>
    <w:rsid w:val="002A78DA"/>
    <w:rsid w:val="002D04F9"/>
    <w:rsid w:val="002D3E10"/>
    <w:rsid w:val="00325723"/>
    <w:rsid w:val="003273B0"/>
    <w:rsid w:val="00343C98"/>
    <w:rsid w:val="00353718"/>
    <w:rsid w:val="00361405"/>
    <w:rsid w:val="003752AD"/>
    <w:rsid w:val="00375C8D"/>
    <w:rsid w:val="0038186C"/>
    <w:rsid w:val="0038409F"/>
    <w:rsid w:val="00391AF2"/>
    <w:rsid w:val="0039374E"/>
    <w:rsid w:val="00393949"/>
    <w:rsid w:val="003A16F0"/>
    <w:rsid w:val="003A2817"/>
    <w:rsid w:val="003B123E"/>
    <w:rsid w:val="003B35D5"/>
    <w:rsid w:val="003E2AB3"/>
    <w:rsid w:val="003F4198"/>
    <w:rsid w:val="004267CE"/>
    <w:rsid w:val="004378A6"/>
    <w:rsid w:val="004538FC"/>
    <w:rsid w:val="0047728F"/>
    <w:rsid w:val="00483EF6"/>
    <w:rsid w:val="0049525F"/>
    <w:rsid w:val="00497D10"/>
    <w:rsid w:val="004A1408"/>
    <w:rsid w:val="004A2689"/>
    <w:rsid w:val="004A59F6"/>
    <w:rsid w:val="004C27BC"/>
    <w:rsid w:val="004C2A45"/>
    <w:rsid w:val="004C4398"/>
    <w:rsid w:val="004D3B53"/>
    <w:rsid w:val="004E5C6C"/>
    <w:rsid w:val="004E7FF5"/>
    <w:rsid w:val="005001B6"/>
    <w:rsid w:val="00505E81"/>
    <w:rsid w:val="005202B2"/>
    <w:rsid w:val="00523339"/>
    <w:rsid w:val="005342C2"/>
    <w:rsid w:val="005412DE"/>
    <w:rsid w:val="005528E2"/>
    <w:rsid w:val="005565B1"/>
    <w:rsid w:val="0055732D"/>
    <w:rsid w:val="00561A70"/>
    <w:rsid w:val="00565941"/>
    <w:rsid w:val="00586FBF"/>
    <w:rsid w:val="005959D9"/>
    <w:rsid w:val="005A0275"/>
    <w:rsid w:val="005B014D"/>
    <w:rsid w:val="005B70FD"/>
    <w:rsid w:val="005C0E4B"/>
    <w:rsid w:val="005C2C86"/>
    <w:rsid w:val="005C3457"/>
    <w:rsid w:val="005C4B49"/>
    <w:rsid w:val="005E249A"/>
    <w:rsid w:val="005E3B7F"/>
    <w:rsid w:val="005E5FAA"/>
    <w:rsid w:val="00614F48"/>
    <w:rsid w:val="00617F68"/>
    <w:rsid w:val="00624D9C"/>
    <w:rsid w:val="0063747C"/>
    <w:rsid w:val="00656A72"/>
    <w:rsid w:val="006679BC"/>
    <w:rsid w:val="006772C2"/>
    <w:rsid w:val="00687F77"/>
    <w:rsid w:val="00694570"/>
    <w:rsid w:val="006A4DFA"/>
    <w:rsid w:val="006B35CD"/>
    <w:rsid w:val="006B52AA"/>
    <w:rsid w:val="006B78D3"/>
    <w:rsid w:val="006C58D7"/>
    <w:rsid w:val="006D44C1"/>
    <w:rsid w:val="006D55E1"/>
    <w:rsid w:val="006E232E"/>
    <w:rsid w:val="006E73DC"/>
    <w:rsid w:val="006F5696"/>
    <w:rsid w:val="00705C14"/>
    <w:rsid w:val="007337B1"/>
    <w:rsid w:val="0074191F"/>
    <w:rsid w:val="00745C90"/>
    <w:rsid w:val="007552F8"/>
    <w:rsid w:val="00780D50"/>
    <w:rsid w:val="00782126"/>
    <w:rsid w:val="00784875"/>
    <w:rsid w:val="0079574A"/>
    <w:rsid w:val="007E5591"/>
    <w:rsid w:val="007F29FF"/>
    <w:rsid w:val="008128FE"/>
    <w:rsid w:val="00816C5E"/>
    <w:rsid w:val="008238E1"/>
    <w:rsid w:val="0082675C"/>
    <w:rsid w:val="00826B41"/>
    <w:rsid w:val="008328E4"/>
    <w:rsid w:val="00835E86"/>
    <w:rsid w:val="00836030"/>
    <w:rsid w:val="00850D18"/>
    <w:rsid w:val="00851127"/>
    <w:rsid w:val="00853A96"/>
    <w:rsid w:val="00875265"/>
    <w:rsid w:val="00877316"/>
    <w:rsid w:val="00882953"/>
    <w:rsid w:val="008B4F7F"/>
    <w:rsid w:val="008B66FE"/>
    <w:rsid w:val="008D4C98"/>
    <w:rsid w:val="008F6F4A"/>
    <w:rsid w:val="00903846"/>
    <w:rsid w:val="00987E26"/>
    <w:rsid w:val="009B3C49"/>
    <w:rsid w:val="009E4173"/>
    <w:rsid w:val="009F4589"/>
    <w:rsid w:val="009F4EB5"/>
    <w:rsid w:val="00A229AC"/>
    <w:rsid w:val="00A30F3A"/>
    <w:rsid w:val="00A31755"/>
    <w:rsid w:val="00A40738"/>
    <w:rsid w:val="00A407AF"/>
    <w:rsid w:val="00A42406"/>
    <w:rsid w:val="00A444B1"/>
    <w:rsid w:val="00A516D1"/>
    <w:rsid w:val="00A52606"/>
    <w:rsid w:val="00A643B3"/>
    <w:rsid w:val="00A96EB1"/>
    <w:rsid w:val="00AB1BB0"/>
    <w:rsid w:val="00AB6642"/>
    <w:rsid w:val="00AC086E"/>
    <w:rsid w:val="00AC55D3"/>
    <w:rsid w:val="00AD2B4C"/>
    <w:rsid w:val="00AF4669"/>
    <w:rsid w:val="00B30EE3"/>
    <w:rsid w:val="00B342C1"/>
    <w:rsid w:val="00B34E06"/>
    <w:rsid w:val="00B4252A"/>
    <w:rsid w:val="00B64A0C"/>
    <w:rsid w:val="00B671F2"/>
    <w:rsid w:val="00B67E28"/>
    <w:rsid w:val="00B9177B"/>
    <w:rsid w:val="00B95805"/>
    <w:rsid w:val="00BA2829"/>
    <w:rsid w:val="00BC787F"/>
    <w:rsid w:val="00BE4414"/>
    <w:rsid w:val="00BE6F89"/>
    <w:rsid w:val="00C14BD3"/>
    <w:rsid w:val="00C20DB5"/>
    <w:rsid w:val="00C237B3"/>
    <w:rsid w:val="00C31565"/>
    <w:rsid w:val="00C35A9D"/>
    <w:rsid w:val="00C43837"/>
    <w:rsid w:val="00C47B99"/>
    <w:rsid w:val="00C559FF"/>
    <w:rsid w:val="00C6141B"/>
    <w:rsid w:val="00C71A4B"/>
    <w:rsid w:val="00CB21F7"/>
    <w:rsid w:val="00CC73C3"/>
    <w:rsid w:val="00CF69AE"/>
    <w:rsid w:val="00D0700E"/>
    <w:rsid w:val="00D233FB"/>
    <w:rsid w:val="00D30108"/>
    <w:rsid w:val="00D3353C"/>
    <w:rsid w:val="00D35346"/>
    <w:rsid w:val="00D36C9A"/>
    <w:rsid w:val="00D44B4D"/>
    <w:rsid w:val="00D4671C"/>
    <w:rsid w:val="00D61882"/>
    <w:rsid w:val="00D848A3"/>
    <w:rsid w:val="00DA5837"/>
    <w:rsid w:val="00DE4590"/>
    <w:rsid w:val="00E11DD6"/>
    <w:rsid w:val="00E210DB"/>
    <w:rsid w:val="00E4261F"/>
    <w:rsid w:val="00E43908"/>
    <w:rsid w:val="00E46C88"/>
    <w:rsid w:val="00E47AA3"/>
    <w:rsid w:val="00E72201"/>
    <w:rsid w:val="00E747BE"/>
    <w:rsid w:val="00E773CA"/>
    <w:rsid w:val="00E86D60"/>
    <w:rsid w:val="00E9384E"/>
    <w:rsid w:val="00E95CD9"/>
    <w:rsid w:val="00E9664A"/>
    <w:rsid w:val="00EA33D9"/>
    <w:rsid w:val="00EC06F9"/>
    <w:rsid w:val="00EC1FC6"/>
    <w:rsid w:val="00EE3E12"/>
    <w:rsid w:val="00EF317E"/>
    <w:rsid w:val="00F01F89"/>
    <w:rsid w:val="00F17FA2"/>
    <w:rsid w:val="00F23FCA"/>
    <w:rsid w:val="00F40BE3"/>
    <w:rsid w:val="00F55954"/>
    <w:rsid w:val="00F61C3C"/>
    <w:rsid w:val="00F76597"/>
    <w:rsid w:val="00F7674E"/>
    <w:rsid w:val="00F83B56"/>
    <w:rsid w:val="00F83D71"/>
    <w:rsid w:val="00F9634B"/>
    <w:rsid w:val="00FB3974"/>
    <w:rsid w:val="00FB4CB7"/>
    <w:rsid w:val="00FC6B0E"/>
    <w:rsid w:val="00FE6388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D41E"/>
  <w15:docId w15:val="{D11B6262-9A3F-4E42-97A8-EDF815E8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80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9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4BD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4BD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70FD"/>
    <w:pPr>
      <w:ind w:left="720"/>
      <w:contextualSpacing/>
    </w:pPr>
    <w:rPr>
      <w:rFonts w:eastAsiaTheme="minorEastAsia"/>
      <w:lang w:val="en-IN" w:eastAsia="en-IN"/>
    </w:rPr>
  </w:style>
  <w:style w:type="table" w:styleId="TableGrid">
    <w:name w:val="Table Grid"/>
    <w:basedOn w:val="TableNormal"/>
    <w:uiPriority w:val="59"/>
    <w:rsid w:val="005B70FD"/>
    <w:pPr>
      <w:spacing w:after="0" w:line="240" w:lineRule="auto"/>
    </w:pPr>
    <w:rPr>
      <w:rFonts w:eastAsiaTheme="minorEastAsia"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B70FD"/>
    <w:pPr>
      <w:spacing w:after="0" w:line="240" w:lineRule="auto"/>
    </w:pPr>
    <w:rPr>
      <w:rFonts w:eastAsiaTheme="minorEastAsia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DA5837"/>
    <w:rPr>
      <w:rFonts w:ascii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85BFE"/>
    <w:pPr>
      <w:spacing w:after="0" w:line="240" w:lineRule="auto"/>
    </w:pPr>
    <w:rPr>
      <w:kern w:val="2"/>
      <w:sz w:val="24"/>
      <w:szCs w:val="24"/>
      <w:lang w:val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fontTable" Target="fontTable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2DA33-F8B9-41D5-8F25-7DDF5F98C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38</Pages>
  <Words>4952</Words>
  <Characters>28227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Gcp</cp:lastModifiedBy>
  <cp:revision>169</cp:revision>
  <dcterms:created xsi:type="dcterms:W3CDTF">2025-01-15T09:44:00Z</dcterms:created>
  <dcterms:modified xsi:type="dcterms:W3CDTF">2026-09-23T10:37:00Z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858d546ada456168cfd13a61108ce8c6e3447adcdc5274b7e2e5d121c92c9d71</vt:lpwstr>
  </property>
</Properties>
</file>